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AA3A" w14:textId="77777777" w:rsidR="00BC0CBA" w:rsidRDefault="00BC0CBA" w:rsidP="00BC0CBA">
      <w:pPr>
        <w:pStyle w:val="Titel"/>
      </w:pPr>
      <w:r>
        <w:t>Hinweise zur Erstellung des Unterweisungsentwurfes</w:t>
      </w:r>
    </w:p>
    <w:p w14:paraId="6C195766" w14:textId="77777777" w:rsidR="00BC0CBA" w:rsidRDefault="00BC0CBA" w:rsidP="00BC0CBA"/>
    <w:p w14:paraId="233AC636" w14:textId="77777777" w:rsidR="00BC0CBA" w:rsidRDefault="00BC0CBA" w:rsidP="00BC0CBA">
      <w:r>
        <w:t xml:space="preserve">Textverarbeitung: (Arial, 12 </w:t>
      </w:r>
      <w:proofErr w:type="spellStart"/>
      <w:r>
        <w:t>Pkt</w:t>
      </w:r>
      <w:proofErr w:type="spellEnd"/>
      <w:r>
        <w:t>, 1,5 Zeilen)</w:t>
      </w:r>
    </w:p>
    <w:p w14:paraId="20D2DDA9" w14:textId="77777777" w:rsidR="00BC0CBA" w:rsidRDefault="00BC0CBA" w:rsidP="00BC0CBA">
      <w:pPr>
        <w:rPr>
          <w:i/>
        </w:rPr>
      </w:pPr>
      <w:r>
        <w:t xml:space="preserve">Nur heften! </w:t>
      </w:r>
      <w:r w:rsidRPr="00384005">
        <w:rPr>
          <w:i/>
        </w:rPr>
        <w:t xml:space="preserve">In einen Aktenhefter </w:t>
      </w:r>
      <w:proofErr w:type="spellStart"/>
      <w:r w:rsidRPr="00384005">
        <w:rPr>
          <w:i/>
        </w:rPr>
        <w:t>vllt</w:t>
      </w:r>
      <w:proofErr w:type="spellEnd"/>
      <w:r w:rsidRPr="00384005">
        <w:rPr>
          <w:i/>
        </w:rPr>
        <w:t>.</w:t>
      </w:r>
    </w:p>
    <w:p w14:paraId="548E6047" w14:textId="77777777" w:rsidR="00BC0CBA" w:rsidRDefault="00BC0CBA" w:rsidP="00BC0CBA">
      <w:pPr>
        <w:rPr>
          <w:i/>
        </w:rPr>
      </w:pPr>
      <w:r>
        <w:rPr>
          <w:i/>
        </w:rPr>
        <w:t>Abgabe doppelt bei der schriftlichen Prüfung</w:t>
      </w:r>
    </w:p>
    <w:p w14:paraId="7510735C" w14:textId="77777777" w:rsidR="00BC0CBA" w:rsidRPr="003C6941" w:rsidRDefault="00BC0CBA" w:rsidP="00BC0CBA">
      <w:r>
        <w:t>Inhaltsverzeichnis</w:t>
      </w:r>
    </w:p>
    <w:p w14:paraId="13267C06" w14:textId="77777777" w:rsidR="00BC0CBA" w:rsidRPr="004526BD" w:rsidRDefault="00BC0CBA" w:rsidP="00BC0CBA"/>
    <w:p w14:paraId="46709F5D" w14:textId="77777777" w:rsidR="00BC0CBA" w:rsidRDefault="00BC0CBA" w:rsidP="00BC0CBA">
      <w:r>
        <w:t>Didaktisches Prinzip – Zielklarheit</w:t>
      </w:r>
    </w:p>
    <w:p w14:paraId="699E7A90" w14:textId="77777777" w:rsidR="00BC0CBA" w:rsidRDefault="00BC0CBA" w:rsidP="00BC0CBA">
      <w:r>
        <w:t>Wer, Wie, Was, Wozu, Wo, Womit, Wann?</w:t>
      </w:r>
    </w:p>
    <w:p w14:paraId="7FD0E6F6" w14:textId="77777777" w:rsidR="00BC0CBA" w:rsidRDefault="00BC0CBA" w:rsidP="00BC0CBA"/>
    <w:p w14:paraId="20E4A8AE" w14:textId="0C20031F" w:rsidR="00BC0CBA" w:rsidRPr="00A77EBD" w:rsidRDefault="00BC0CBA" w:rsidP="00BC0CBA">
      <w:pPr>
        <w:rPr>
          <w:b/>
        </w:rPr>
      </w:pPr>
      <w:r>
        <w:t>B</w:t>
      </w:r>
      <w:r w:rsidRPr="00A77EBD">
        <w:rPr>
          <w:b/>
        </w:rPr>
        <w:t>eschreibung des Lehrlings</w:t>
      </w:r>
    </w:p>
    <w:p w14:paraId="7F27DEA5" w14:textId="77777777" w:rsidR="00BC0CBA" w:rsidRDefault="00BC0CBA" w:rsidP="00BC0CBA">
      <w:r>
        <w:t>Markante und relevante Eigenschaften und Fähigkeiten des Lehrlings beschreiben, Alter, Interessen, Lehrjahr, Vorhandene F&amp;K, Schulbildung, Abschluss, Charakterliche Eigenschaften, Cliquen, Berufsschule, persönliches Verhältnis, Lernschwierigkeiten, soziales Umfeld</w:t>
      </w:r>
    </w:p>
    <w:p w14:paraId="37954C10" w14:textId="77777777" w:rsidR="00BC0CBA" w:rsidRDefault="00BC0CBA" w:rsidP="00BC0CBA">
      <w:r>
        <w:t>Grundlegend für anstehende didaktische und methodische Entscheidungen</w:t>
      </w:r>
    </w:p>
    <w:p w14:paraId="7593DFD8" w14:textId="77777777" w:rsidR="00BC0CBA" w:rsidRDefault="00BC0CBA" w:rsidP="00BC0CBA"/>
    <w:p w14:paraId="44FF6019" w14:textId="77777777" w:rsidR="00BC0CBA" w:rsidRDefault="00BC0CBA" w:rsidP="00BC0CBA">
      <w:pPr>
        <w:rPr>
          <w:b/>
        </w:rPr>
      </w:pPr>
      <w:r>
        <w:rPr>
          <w:b/>
        </w:rPr>
        <w:t>Ausbildungsstätte</w:t>
      </w:r>
    </w:p>
    <w:p w14:paraId="14167806" w14:textId="77777777" w:rsidR="00BC0CBA" w:rsidRDefault="00BC0CBA" w:rsidP="00BC0CBA">
      <w:r>
        <w:t>Auftragsspektrum, Aufgabenschwerpunkte, Infrastruktur, Personalstruktur</w:t>
      </w:r>
    </w:p>
    <w:p w14:paraId="3D0748F5" w14:textId="77777777" w:rsidR="00BC0CBA" w:rsidRDefault="00BC0CBA" w:rsidP="00BC0CBA">
      <w:r>
        <w:t>Ihre Rolle im Betrieb</w:t>
      </w:r>
    </w:p>
    <w:p w14:paraId="5B86C37B" w14:textId="77777777" w:rsidR="00BC0CBA" w:rsidRDefault="00BC0CBA" w:rsidP="00BC0CBA">
      <w:r>
        <w:t>Eignung der Ausbildungsstätte (Art (FFKs) und Einrichtung (Moderne Maschinen))</w:t>
      </w:r>
    </w:p>
    <w:p w14:paraId="5C0635C6" w14:textId="77777777" w:rsidR="00BC0CBA" w:rsidRDefault="00BC0CBA" w:rsidP="00BC0CBA"/>
    <w:p w14:paraId="7549E2F0" w14:textId="77777777" w:rsidR="00BC0CBA" w:rsidRDefault="00BC0CBA" w:rsidP="00BC0CBA">
      <w:pPr>
        <w:rPr>
          <w:b/>
        </w:rPr>
      </w:pPr>
      <w:r>
        <w:rPr>
          <w:b/>
        </w:rPr>
        <w:t>Themenwahl</w:t>
      </w:r>
    </w:p>
    <w:p w14:paraId="2E94149D" w14:textId="77777777" w:rsidR="00BC0CBA" w:rsidRDefault="00BC0CBA" w:rsidP="00BC0CBA">
      <w:r>
        <w:t>Welches Thema?</w:t>
      </w:r>
    </w:p>
    <w:p w14:paraId="01E79598" w14:textId="77777777" w:rsidR="00BC0CBA" w:rsidRDefault="00BC0CBA" w:rsidP="00BC0CBA"/>
    <w:p w14:paraId="2C62916E" w14:textId="77777777" w:rsidR="00BC0CBA" w:rsidRDefault="00BC0CBA" w:rsidP="00BC0CBA">
      <w:pPr>
        <w:rPr>
          <w:b/>
        </w:rPr>
      </w:pPr>
      <w:r>
        <w:rPr>
          <w:b/>
        </w:rPr>
        <w:t>Themenbereich</w:t>
      </w:r>
    </w:p>
    <w:p w14:paraId="5C71FF0E" w14:textId="77777777" w:rsidR="00BC0CBA" w:rsidRDefault="00BC0CBA" w:rsidP="00BC0CBA">
      <w:r>
        <w:t>Thema laut Ausbildungsrahmenplan formulieren, Kurzdarstellung für Laien</w:t>
      </w:r>
    </w:p>
    <w:p w14:paraId="1C52A19E" w14:textId="77777777" w:rsidR="00BC0CBA" w:rsidRDefault="00BC0CBA" w:rsidP="00BC0CBA"/>
    <w:p w14:paraId="290EE299" w14:textId="77777777" w:rsidR="00BC0CBA" w:rsidRDefault="00BC0CBA" w:rsidP="00BC0CBA">
      <w:pPr>
        <w:rPr>
          <w:b/>
        </w:rPr>
      </w:pPr>
      <w:r>
        <w:rPr>
          <w:b/>
        </w:rPr>
        <w:t>Bedeutung des Themas für den Lehrling</w:t>
      </w:r>
    </w:p>
    <w:p w14:paraId="3B17C3E6" w14:textId="77777777" w:rsidR="00BC0CBA" w:rsidRDefault="00BC0CBA" w:rsidP="00BC0CBA">
      <w:r>
        <w:t>Intrinsische und extrinsische Motivation</w:t>
      </w:r>
    </w:p>
    <w:p w14:paraId="19C330DD" w14:textId="77777777" w:rsidR="00BC0CBA" w:rsidRDefault="00BC0CBA" w:rsidP="00BC0CBA"/>
    <w:p w14:paraId="70364DBF" w14:textId="77777777" w:rsidR="00BC0CBA" w:rsidRDefault="00BC0CBA" w:rsidP="00BC0CBA">
      <w:pPr>
        <w:rPr>
          <w:b/>
        </w:rPr>
      </w:pPr>
      <w:r>
        <w:rPr>
          <w:b/>
        </w:rPr>
        <w:lastRenderedPageBreak/>
        <w:t>Hinweis auf entstehende Gefahren und relevante Vorschriften</w:t>
      </w:r>
    </w:p>
    <w:p w14:paraId="6E5192D1" w14:textId="77777777" w:rsidR="00BC0CBA" w:rsidRDefault="00BC0CBA" w:rsidP="00BC0CBA">
      <w:r>
        <w:t>z.B. UVV der BG</w:t>
      </w:r>
    </w:p>
    <w:p w14:paraId="4A7A54A3" w14:textId="77777777" w:rsidR="00BC0CBA" w:rsidRDefault="00BC0CBA" w:rsidP="00BC0CBA"/>
    <w:p w14:paraId="520DBCAB" w14:textId="77777777" w:rsidR="00BC0CBA" w:rsidRDefault="00BC0CBA" w:rsidP="00BC0CBA">
      <w:pPr>
        <w:rPr>
          <w:b/>
        </w:rPr>
      </w:pPr>
      <w:r>
        <w:rPr>
          <w:b/>
        </w:rPr>
        <w:t>Arbeitszergliederung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CBA" w14:paraId="6A6B1027" w14:textId="77777777" w:rsidTr="00116B5E">
        <w:tc>
          <w:tcPr>
            <w:tcW w:w="3020" w:type="dxa"/>
          </w:tcPr>
          <w:p w14:paraId="740BC296" w14:textId="77777777" w:rsidR="00BC0CBA" w:rsidRDefault="00BC0CBA" w:rsidP="00116B5E">
            <w:r>
              <w:t>Was?</w:t>
            </w:r>
          </w:p>
        </w:tc>
        <w:tc>
          <w:tcPr>
            <w:tcW w:w="3021" w:type="dxa"/>
          </w:tcPr>
          <w:p w14:paraId="0234E5DD" w14:textId="77777777" w:rsidR="00BC0CBA" w:rsidRDefault="00BC0CBA" w:rsidP="00116B5E">
            <w:r>
              <w:t>Wie?</w:t>
            </w:r>
          </w:p>
        </w:tc>
        <w:tc>
          <w:tcPr>
            <w:tcW w:w="3021" w:type="dxa"/>
          </w:tcPr>
          <w:p w14:paraId="4262FC04" w14:textId="77777777" w:rsidR="00BC0CBA" w:rsidRDefault="00BC0CBA" w:rsidP="00116B5E">
            <w:r>
              <w:t>Warum?</w:t>
            </w:r>
          </w:p>
        </w:tc>
      </w:tr>
      <w:tr w:rsidR="00BC0CBA" w14:paraId="6D276033" w14:textId="77777777" w:rsidTr="00116B5E">
        <w:tc>
          <w:tcPr>
            <w:tcW w:w="3020" w:type="dxa"/>
          </w:tcPr>
          <w:p w14:paraId="28578BD3" w14:textId="77777777" w:rsidR="00BC0CBA" w:rsidRDefault="00BC0CBA" w:rsidP="00116B5E">
            <w:r>
              <w:t>8-15 Teilschritte</w:t>
            </w:r>
          </w:p>
        </w:tc>
        <w:tc>
          <w:tcPr>
            <w:tcW w:w="3021" w:type="dxa"/>
          </w:tcPr>
          <w:p w14:paraId="419BE775" w14:textId="77777777" w:rsidR="00BC0CBA" w:rsidRDefault="00BC0CBA" w:rsidP="00116B5E">
            <w:r>
              <w:t>Verständliche Kernpunkte</w:t>
            </w:r>
          </w:p>
        </w:tc>
        <w:tc>
          <w:tcPr>
            <w:tcW w:w="3021" w:type="dxa"/>
          </w:tcPr>
          <w:p w14:paraId="150B4A20" w14:textId="77777777" w:rsidR="00BC0CBA" w:rsidRDefault="00BC0CBA" w:rsidP="00116B5E">
            <w:r>
              <w:t>Nachvollziehbare Begründung (Was der Auszubildende verstehen soll?)</w:t>
            </w:r>
          </w:p>
        </w:tc>
      </w:tr>
    </w:tbl>
    <w:p w14:paraId="1AA275AC" w14:textId="77777777" w:rsidR="00BC0CBA" w:rsidRDefault="00BC0CBA" w:rsidP="00BC0CBA"/>
    <w:p w14:paraId="658905BF" w14:textId="77777777" w:rsidR="00BC0CBA" w:rsidRDefault="00BC0CBA" w:rsidP="00BC0CBA">
      <w:pPr>
        <w:rPr>
          <w:b/>
        </w:rPr>
      </w:pPr>
      <w:r>
        <w:rPr>
          <w:b/>
        </w:rPr>
        <w:t>Didaktische Überlegungen</w:t>
      </w:r>
    </w:p>
    <w:p w14:paraId="54AE6E6A" w14:textId="77777777" w:rsidR="00BC0CBA" w:rsidRDefault="00BC0CBA" w:rsidP="00BC0CBA">
      <w:pPr>
        <w:pStyle w:val="Listenabsatz"/>
        <w:numPr>
          <w:ilvl w:val="0"/>
          <w:numId w:val="1"/>
        </w:numPr>
      </w:pPr>
      <w:r>
        <w:t>Vorläufige Formulierung des heutigen Lernziels</w:t>
      </w:r>
    </w:p>
    <w:p w14:paraId="42CEC647" w14:textId="77777777" w:rsidR="00BC0CBA" w:rsidRDefault="00BC0CBA" w:rsidP="00BC0CBA">
      <w:pPr>
        <w:pStyle w:val="Listenabsatz"/>
        <w:numPr>
          <w:ilvl w:val="0"/>
          <w:numId w:val="1"/>
        </w:numPr>
      </w:pPr>
      <w:r>
        <w:t>Feinlernziele formulieren, kognitiv (Kenntnisse), affektiv (Einstellung), psychomotorisch (Fertigkeiten)</w:t>
      </w:r>
    </w:p>
    <w:p w14:paraId="11996F9B" w14:textId="77777777" w:rsidR="00BC0CBA" w:rsidRDefault="00BC0CBA" w:rsidP="00BC0CBA"/>
    <w:p w14:paraId="465B50AB" w14:textId="77777777" w:rsidR="00BC0CBA" w:rsidRDefault="00BC0CBA" w:rsidP="00BC0CBA">
      <w:r>
        <w:rPr>
          <w:b/>
        </w:rPr>
        <w:t>Lernsequenz</w:t>
      </w:r>
    </w:p>
    <w:p w14:paraId="38329546" w14:textId="77777777" w:rsidR="00BC0CBA" w:rsidRDefault="00BC0CBA" w:rsidP="00BC0CBA">
      <w:r>
        <w:t>Letzte Unterweisung – Heutige Unterweisung – Nächste Unterweisung</w:t>
      </w:r>
    </w:p>
    <w:p w14:paraId="07958084" w14:textId="77777777" w:rsidR="00BC0CBA" w:rsidRDefault="00BC0CBA" w:rsidP="00BC0CBA">
      <w:r>
        <w:t>Didaktische Gesichtspunkte: B A L K E N</w:t>
      </w:r>
    </w:p>
    <w:p w14:paraId="0D6FF284" w14:textId="77777777" w:rsidR="00BC0CBA" w:rsidRDefault="00BC0CBA" w:rsidP="00BC0CBA"/>
    <w:p w14:paraId="1AB76C06" w14:textId="77777777" w:rsidR="00BC0CBA" w:rsidRDefault="00BC0CBA" w:rsidP="00BC0CBA">
      <w:pPr>
        <w:rPr>
          <w:b/>
        </w:rPr>
      </w:pPr>
      <w:r>
        <w:rPr>
          <w:b/>
        </w:rPr>
        <w:t>Methodische Überlegungen</w:t>
      </w:r>
    </w:p>
    <w:p w14:paraId="09B7F341" w14:textId="77777777" w:rsidR="00BC0CBA" w:rsidRDefault="00BC0CBA" w:rsidP="00BC0CBA">
      <w:r>
        <w:t>Arbeitsunterweisung 4-Stufen-Methode oder Erarbeitende Methode (S. 184ff)</w:t>
      </w:r>
    </w:p>
    <w:p w14:paraId="70FBCC9E" w14:textId="77777777" w:rsidR="00BC0CBA" w:rsidRDefault="00BC0CBA" w:rsidP="00BC0CBA">
      <w:pPr>
        <w:pStyle w:val="Listenabsatz"/>
        <w:numPr>
          <w:ilvl w:val="0"/>
          <w:numId w:val="2"/>
        </w:numPr>
      </w:pPr>
      <w:r>
        <w:t>Ausbildungsmittelnennen</w:t>
      </w:r>
    </w:p>
    <w:p w14:paraId="06E5B899" w14:textId="77777777" w:rsidR="00BC0CBA" w:rsidRDefault="00BC0CBA" w:rsidP="00BC0CBA">
      <w:pPr>
        <w:pStyle w:val="Listenabsatz"/>
        <w:numPr>
          <w:ilvl w:val="0"/>
          <w:numId w:val="2"/>
        </w:numPr>
      </w:pPr>
      <w:r>
        <w:t>Darstellung der Lernumgebung (Lernzeit, Organisatorische Gesichtspunkte)</w:t>
      </w:r>
    </w:p>
    <w:p w14:paraId="35E767FA" w14:textId="77777777" w:rsidR="00BC0CBA" w:rsidRDefault="00BC0CBA" w:rsidP="00BC0CBA">
      <w:r>
        <w:t>Erfolgskontrolle</w:t>
      </w:r>
    </w:p>
    <w:p w14:paraId="098CA39C" w14:textId="77777777" w:rsidR="00BC0CBA" w:rsidRDefault="00BC0CBA" w:rsidP="00BC0CBA"/>
    <w:p w14:paraId="736D5D94" w14:textId="77777777" w:rsidR="00BC0CBA" w:rsidRDefault="00BC0CBA" w:rsidP="00BC0CBA">
      <w:pPr>
        <w:rPr>
          <w:b/>
        </w:rPr>
      </w:pPr>
      <w:r>
        <w:rPr>
          <w:b/>
        </w:rPr>
        <w:t>Geplante Durchführung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CBA" w14:paraId="3C19E7A5" w14:textId="77777777" w:rsidTr="00116B5E">
        <w:tc>
          <w:tcPr>
            <w:tcW w:w="3020" w:type="dxa"/>
          </w:tcPr>
          <w:p w14:paraId="45ABE2AA" w14:textId="77777777" w:rsidR="00BC0CBA" w:rsidRDefault="00BC0CBA" w:rsidP="00116B5E">
            <w:r>
              <w:t>Ausbildungsphase</w:t>
            </w:r>
          </w:p>
        </w:tc>
        <w:tc>
          <w:tcPr>
            <w:tcW w:w="3021" w:type="dxa"/>
          </w:tcPr>
          <w:p w14:paraId="6E235CCF" w14:textId="77777777" w:rsidR="00BC0CBA" w:rsidRDefault="00BC0CBA" w:rsidP="00116B5E">
            <w:r>
              <w:t>Geplante Lehrtätigkeit</w:t>
            </w:r>
          </w:p>
        </w:tc>
        <w:tc>
          <w:tcPr>
            <w:tcW w:w="3021" w:type="dxa"/>
          </w:tcPr>
          <w:p w14:paraId="5DAC7539" w14:textId="77777777" w:rsidR="00BC0CBA" w:rsidRDefault="00BC0CBA" w:rsidP="00116B5E">
            <w:r>
              <w:t>Mögliche Fehler/Schwierigkeiten</w:t>
            </w:r>
          </w:p>
        </w:tc>
      </w:tr>
      <w:tr w:rsidR="00BC0CBA" w14:paraId="0B4E2CE0" w14:textId="77777777" w:rsidTr="00116B5E">
        <w:tc>
          <w:tcPr>
            <w:tcW w:w="3020" w:type="dxa"/>
          </w:tcPr>
          <w:p w14:paraId="48D879E9" w14:textId="77777777" w:rsidR="00BC0CBA" w:rsidRDefault="00BC0CBA" w:rsidP="00116B5E">
            <w:r>
              <w:t>Vorbereitung</w:t>
            </w:r>
          </w:p>
          <w:p w14:paraId="33C9B8BC" w14:textId="77777777" w:rsidR="00BC0CBA" w:rsidRDefault="00BC0CBA" w:rsidP="00116B5E"/>
          <w:p w14:paraId="5CC0DD03" w14:textId="77777777" w:rsidR="00BC0CBA" w:rsidRDefault="00BC0CBA" w:rsidP="00116B5E">
            <w:r>
              <w:t>Üben</w:t>
            </w:r>
          </w:p>
        </w:tc>
        <w:tc>
          <w:tcPr>
            <w:tcW w:w="3021" w:type="dxa"/>
          </w:tcPr>
          <w:p w14:paraId="6DEB9853" w14:textId="77777777" w:rsidR="00BC0CBA" w:rsidRDefault="00BC0CBA" w:rsidP="00116B5E">
            <w:r>
              <w:t>Motivation</w:t>
            </w:r>
          </w:p>
          <w:p w14:paraId="023F9900" w14:textId="77777777" w:rsidR="00BC0CBA" w:rsidRDefault="00BC0CBA" w:rsidP="00116B5E">
            <w:r>
              <w:t>Information</w:t>
            </w:r>
          </w:p>
          <w:p w14:paraId="5CDD3764" w14:textId="77777777" w:rsidR="00BC0CBA" w:rsidRDefault="00BC0CBA" w:rsidP="00116B5E">
            <w:proofErr w:type="spellStart"/>
            <w:proofErr w:type="gramStart"/>
            <w:r>
              <w:t>UVV’s</w:t>
            </w:r>
            <w:proofErr w:type="spellEnd"/>
            <w:proofErr w:type="gramEnd"/>
          </w:p>
          <w:p w14:paraId="2DA2DF7B" w14:textId="77777777" w:rsidR="00BC0CBA" w:rsidRDefault="00BC0CBA" w:rsidP="00116B5E"/>
          <w:p w14:paraId="5C644E98" w14:textId="77777777" w:rsidR="00BC0CBA" w:rsidRDefault="00BC0CBA" w:rsidP="00116B5E">
            <w:r>
              <w:t>Ausführen</w:t>
            </w:r>
          </w:p>
          <w:p w14:paraId="0F28000D" w14:textId="77777777" w:rsidR="00BC0CBA" w:rsidRDefault="00BC0CBA" w:rsidP="00116B5E"/>
          <w:p w14:paraId="0C96BC9B" w14:textId="77777777" w:rsidR="00BC0CBA" w:rsidRDefault="00BC0CBA" w:rsidP="00116B5E">
            <w:r>
              <w:t>Festigen</w:t>
            </w:r>
          </w:p>
        </w:tc>
        <w:tc>
          <w:tcPr>
            <w:tcW w:w="3021" w:type="dxa"/>
          </w:tcPr>
          <w:p w14:paraId="0DCE3D89" w14:textId="77777777" w:rsidR="00BC0CBA" w:rsidRDefault="00BC0CBA" w:rsidP="00116B5E">
            <w:r>
              <w:t>Fehlendes Interesse</w:t>
            </w:r>
          </w:p>
          <w:p w14:paraId="3C1B5F3A" w14:textId="77777777" w:rsidR="00BC0CBA" w:rsidRDefault="00BC0CBA" w:rsidP="00116B5E"/>
          <w:p w14:paraId="0120FF3A" w14:textId="77777777" w:rsidR="00BC0CBA" w:rsidRDefault="00BC0CBA" w:rsidP="00116B5E">
            <w:r>
              <w:t>Mangelnde Vorstellung</w:t>
            </w:r>
          </w:p>
          <w:p w14:paraId="69EC0EA9" w14:textId="77777777" w:rsidR="00BC0CBA" w:rsidRDefault="00BC0CBA" w:rsidP="00116B5E"/>
          <w:p w14:paraId="1FFB6B40" w14:textId="77777777" w:rsidR="00BC0CBA" w:rsidRDefault="00BC0CBA" w:rsidP="00116B5E">
            <w:r>
              <w:t>Fehler</w:t>
            </w:r>
          </w:p>
        </w:tc>
      </w:tr>
    </w:tbl>
    <w:p w14:paraId="7BB6D0E6" w14:textId="7FF6E218" w:rsidR="00784E5C" w:rsidRDefault="00784E5C"/>
    <w:p w14:paraId="435BEF57" w14:textId="77777777" w:rsidR="00A8316E" w:rsidRDefault="00A8316E" w:rsidP="00A8316E">
      <w:r>
        <w:t>Ein guter Unterweisungsentwurf stellt Verbindungen her</w:t>
      </w:r>
    </w:p>
    <w:p w14:paraId="38F9B146" w14:textId="77777777" w:rsidR="00A8316E" w:rsidRDefault="00A8316E" w:rsidP="00A8316E">
      <w:pPr>
        <w:pStyle w:val="Listenabsatz"/>
        <w:numPr>
          <w:ilvl w:val="0"/>
          <w:numId w:val="3"/>
        </w:numPr>
      </w:pPr>
      <w:r>
        <w:t>Wie waren die bisherigen Kompetenzen des Lehrlings?</w:t>
      </w:r>
    </w:p>
    <w:p w14:paraId="5E12AE02" w14:textId="77777777" w:rsidR="00A8316E" w:rsidRDefault="00A8316E" w:rsidP="00A8316E">
      <w:pPr>
        <w:pStyle w:val="Listenabsatz"/>
        <w:numPr>
          <w:ilvl w:val="0"/>
          <w:numId w:val="3"/>
        </w:numPr>
      </w:pPr>
      <w:r>
        <w:t>Finden sich die wichtigen Punkte der Arbeitszergliederung auch in den Lernzielen wieder?</w:t>
      </w:r>
    </w:p>
    <w:p w14:paraId="0DAA6BEE" w14:textId="77777777" w:rsidR="00A8316E" w:rsidRDefault="00A8316E" w:rsidP="00A8316E">
      <w:pPr>
        <w:pStyle w:val="Listenabsatz"/>
        <w:numPr>
          <w:ilvl w:val="0"/>
          <w:numId w:val="3"/>
        </w:numPr>
      </w:pPr>
      <w:r>
        <w:lastRenderedPageBreak/>
        <w:t>Passt die Unterweisungsmethode zum Lehrling?</w:t>
      </w:r>
    </w:p>
    <w:p w14:paraId="5DFB3DD6" w14:textId="77777777" w:rsidR="00A8316E" w:rsidRDefault="00A8316E" w:rsidP="00A8316E">
      <w:pPr>
        <w:pStyle w:val="Listenabsatz"/>
        <w:numPr>
          <w:ilvl w:val="0"/>
          <w:numId w:val="3"/>
        </w:numPr>
      </w:pPr>
      <w:r>
        <w:t>Sind dessen Fehler und Fähigkeiten plausibel?</w:t>
      </w:r>
    </w:p>
    <w:p w14:paraId="0A801350" w14:textId="77777777" w:rsidR="00A8316E" w:rsidRDefault="00A8316E" w:rsidP="00A8316E">
      <w:pPr>
        <w:pStyle w:val="Listenabsatz"/>
        <w:numPr>
          <w:ilvl w:val="0"/>
          <w:numId w:val="3"/>
        </w:numPr>
      </w:pPr>
      <w:r>
        <w:t>Ergibt sich aus all Dem das „Warum?“</w:t>
      </w:r>
    </w:p>
    <w:p w14:paraId="3D4CB8D7" w14:textId="69840C63" w:rsidR="00A8316E" w:rsidRDefault="00A8316E"/>
    <w:p w14:paraId="09DC1AB8" w14:textId="5BF9B5C5" w:rsidR="004F0042" w:rsidRDefault="004F0042"/>
    <w:p w14:paraId="15BF37DC" w14:textId="63CEBEF9" w:rsidR="004F0042" w:rsidRDefault="004F0042"/>
    <w:p w14:paraId="32402D19" w14:textId="77777777" w:rsidR="004F0042" w:rsidRDefault="004F0042" w:rsidP="004F0042">
      <w:r>
        <w:t>Lernumgebung, Lernzeit: Brauchen Sie Ruhe für die Unterweisung oder wollen Sie den Lehrling fördern, in einer unruhigen Umgebung zu arbeiten? Optimale Lehr- und Vermittlungsbedingungen sollen begründet werden.</w:t>
      </w:r>
    </w:p>
    <w:p w14:paraId="0D813E50" w14:textId="77777777" w:rsidR="004F0042" w:rsidRDefault="004F0042"/>
    <w:sectPr w:rsidR="004F0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F3552"/>
    <w:multiLevelType w:val="hybridMultilevel"/>
    <w:tmpl w:val="78584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69CC"/>
    <w:multiLevelType w:val="hybridMultilevel"/>
    <w:tmpl w:val="E6222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768D"/>
    <w:multiLevelType w:val="hybridMultilevel"/>
    <w:tmpl w:val="CECC0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C"/>
    <w:rsid w:val="004F0042"/>
    <w:rsid w:val="00784E5C"/>
    <w:rsid w:val="00A8316E"/>
    <w:rsid w:val="00B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8DE"/>
  <w15:chartTrackingRefBased/>
  <w15:docId w15:val="{CE323A3A-1411-44E7-92FE-FAB007A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CB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C0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0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C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maximilian.heuwes@alumni.fh-aachen.de</dc:creator>
  <cp:keywords/>
  <dc:description/>
  <cp:lastModifiedBy>maximilian.heuwes@alumni.fh-aachen.de</cp:lastModifiedBy>
  <cp:revision>4</cp:revision>
  <dcterms:created xsi:type="dcterms:W3CDTF">2020-12-15T08:42:00Z</dcterms:created>
  <dcterms:modified xsi:type="dcterms:W3CDTF">2020-12-15T09:05:00Z</dcterms:modified>
</cp:coreProperties>
</file>