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EinfacheTabelle3"/>
        <w:tblW w:w="14459" w:type="dxa"/>
        <w:tblLook w:val="04A0" w:firstRow="1" w:lastRow="0" w:firstColumn="1" w:lastColumn="0" w:noHBand="0" w:noVBand="1"/>
      </w:tblPr>
      <w:tblGrid>
        <w:gridCol w:w="2811"/>
        <w:gridCol w:w="3710"/>
        <w:gridCol w:w="3965"/>
        <w:gridCol w:w="3973"/>
      </w:tblGrid>
      <w:tr w:rsidR="008D2EA5" w:rsidRPr="00126848" w:rsidTr="008D2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11" w:type="dxa"/>
            <w:hideMark/>
          </w:tcPr>
          <w:p w:rsidR="008D2EA5" w:rsidRPr="00126848" w:rsidRDefault="008D2EA5" w:rsidP="008D2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710" w:type="dxa"/>
            <w:hideMark/>
          </w:tcPr>
          <w:p w:rsidR="008D2EA5" w:rsidRPr="00126848" w:rsidRDefault="008D2EA5" w:rsidP="008D2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Innung</w:t>
            </w:r>
          </w:p>
        </w:tc>
        <w:tc>
          <w:tcPr>
            <w:tcW w:w="3965" w:type="dxa"/>
            <w:hideMark/>
          </w:tcPr>
          <w:p w:rsidR="008D2EA5" w:rsidRPr="00126848" w:rsidRDefault="008D2EA5" w:rsidP="008D2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Handwerkskammer</w:t>
            </w:r>
          </w:p>
        </w:tc>
        <w:tc>
          <w:tcPr>
            <w:tcW w:w="3973" w:type="dxa"/>
          </w:tcPr>
          <w:p w:rsidR="008D2EA5" w:rsidRPr="00126848" w:rsidRDefault="008D2EA5" w:rsidP="008D2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Kreishandwerkerschaft</w:t>
            </w:r>
          </w:p>
        </w:tc>
      </w:tr>
      <w:tr w:rsidR="008D2EA5" w:rsidRPr="00126848" w:rsidTr="008D2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hideMark/>
          </w:tcPr>
          <w:p w:rsidR="008D2EA5" w:rsidRPr="00126848" w:rsidRDefault="008D2EA5" w:rsidP="008D2EA5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Rechtsform</w:t>
            </w:r>
          </w:p>
        </w:tc>
        <w:tc>
          <w:tcPr>
            <w:tcW w:w="11648" w:type="dxa"/>
            <w:gridSpan w:val="3"/>
            <w:hideMark/>
          </w:tcPr>
          <w:p w:rsidR="008D2EA5" w:rsidRPr="00126848" w:rsidRDefault="008D2EA5" w:rsidP="00305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Körp</w:t>
            </w:r>
            <w:bookmarkStart w:id="0" w:name="_GoBack"/>
            <w:bookmarkEnd w:id="0"/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erschaft des öffentlichen Rechtes</w:t>
            </w:r>
          </w:p>
        </w:tc>
      </w:tr>
      <w:tr w:rsidR="008D2EA5" w:rsidRPr="00126848" w:rsidTr="008D2EA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hideMark/>
          </w:tcPr>
          <w:p w:rsidR="008D2EA5" w:rsidRPr="00126848" w:rsidRDefault="008D2EA5" w:rsidP="008D2EA5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Vorsitzender</w:t>
            </w:r>
          </w:p>
        </w:tc>
        <w:tc>
          <w:tcPr>
            <w:tcW w:w="3710" w:type="dxa"/>
            <w:hideMark/>
          </w:tcPr>
          <w:p w:rsidR="008D2EA5" w:rsidRPr="00126848" w:rsidRDefault="008D2EA5" w:rsidP="008D2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Obermeister</w:t>
            </w:r>
          </w:p>
        </w:tc>
        <w:tc>
          <w:tcPr>
            <w:tcW w:w="3965" w:type="dxa"/>
            <w:hideMark/>
          </w:tcPr>
          <w:p w:rsidR="008D2EA5" w:rsidRPr="00126848" w:rsidRDefault="008D2EA5" w:rsidP="008D2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Präsident (derzeit in Aachen Hr. </w:t>
            </w:r>
            <w:proofErr w:type="spellStart"/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Herwartz</w:t>
            </w:r>
            <w:proofErr w:type="spellEnd"/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  <w:tc>
          <w:tcPr>
            <w:tcW w:w="3973" w:type="dxa"/>
          </w:tcPr>
          <w:p w:rsidR="008D2EA5" w:rsidRPr="00126848" w:rsidRDefault="008D2EA5" w:rsidP="008D2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Kreishandwerksmeister</w:t>
            </w:r>
          </w:p>
        </w:tc>
      </w:tr>
      <w:tr w:rsidR="008D2EA5" w:rsidRPr="00126848" w:rsidTr="008D2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hideMark/>
          </w:tcPr>
          <w:p w:rsidR="008D2EA5" w:rsidRPr="00126848" w:rsidRDefault="008D2EA5" w:rsidP="008D2EA5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Mitglieder</w:t>
            </w:r>
          </w:p>
        </w:tc>
        <w:tc>
          <w:tcPr>
            <w:tcW w:w="7675" w:type="dxa"/>
            <w:gridSpan w:val="2"/>
            <w:hideMark/>
          </w:tcPr>
          <w:p w:rsidR="008D2EA5" w:rsidRPr="00126848" w:rsidRDefault="008D2EA5" w:rsidP="008D2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Mitglieder sind Inhaber von Handwerksbetrieben</w:t>
            </w:r>
          </w:p>
        </w:tc>
        <w:tc>
          <w:tcPr>
            <w:tcW w:w="3973" w:type="dxa"/>
          </w:tcPr>
          <w:p w:rsidR="008D2EA5" w:rsidRPr="00126848" w:rsidRDefault="008D2EA5" w:rsidP="008D2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Innungen</w:t>
            </w:r>
          </w:p>
        </w:tc>
      </w:tr>
      <w:tr w:rsidR="008D2EA5" w:rsidRPr="00126848" w:rsidTr="008D2E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hideMark/>
          </w:tcPr>
          <w:p w:rsidR="008D2EA5" w:rsidRPr="00126848" w:rsidRDefault="008D2EA5" w:rsidP="008D2EA5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Mitgliedschaft</w:t>
            </w:r>
          </w:p>
        </w:tc>
        <w:tc>
          <w:tcPr>
            <w:tcW w:w="7675" w:type="dxa"/>
            <w:gridSpan w:val="2"/>
            <w:hideMark/>
          </w:tcPr>
          <w:p w:rsidR="008D2EA5" w:rsidRPr="00126848" w:rsidRDefault="008D2EA5" w:rsidP="008D2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Freiwillig</w:t>
            </w:r>
          </w:p>
        </w:tc>
        <w:tc>
          <w:tcPr>
            <w:tcW w:w="3973" w:type="dxa"/>
          </w:tcPr>
          <w:p w:rsidR="008D2EA5" w:rsidRPr="00126848" w:rsidRDefault="008D2EA5" w:rsidP="008D2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Pflicht</w:t>
            </w:r>
          </w:p>
        </w:tc>
      </w:tr>
      <w:tr w:rsidR="008D2EA5" w:rsidRPr="00126848" w:rsidTr="008D2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vMerge w:val="restart"/>
            <w:hideMark/>
          </w:tcPr>
          <w:p w:rsidR="008D2EA5" w:rsidRDefault="008D2EA5" w:rsidP="008D2EA5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Zuständigkeit/</w:t>
            </w:r>
          </w:p>
          <w:p w:rsidR="008D2EA5" w:rsidRPr="00126848" w:rsidRDefault="008D2EA5" w:rsidP="008D2EA5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Aufgaben</w:t>
            </w:r>
          </w:p>
        </w:tc>
        <w:tc>
          <w:tcPr>
            <w:tcW w:w="3710" w:type="dxa"/>
            <w:hideMark/>
          </w:tcPr>
          <w:p w:rsidR="008D2EA5" w:rsidRPr="00126848" w:rsidRDefault="008D2EA5" w:rsidP="008D2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Den Zusammenhalt des </w:t>
            </w:r>
            <w:proofErr w:type="spellStart"/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Beruffstandes</w:t>
            </w:r>
            <w:proofErr w:type="spellEnd"/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und der Berufsehre zu pflegen</w:t>
            </w:r>
          </w:p>
        </w:tc>
        <w:tc>
          <w:tcPr>
            <w:tcW w:w="3965" w:type="dxa"/>
            <w:hideMark/>
          </w:tcPr>
          <w:p w:rsidR="008D2EA5" w:rsidRPr="00126848" w:rsidRDefault="008D2EA5" w:rsidP="008D2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HWK fördert die Interessen des Handwerks und sorgt für einen gerechten Ausgleich der </w:t>
            </w:r>
            <w:proofErr w:type="spellStart"/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Interssen</w:t>
            </w:r>
            <w:proofErr w:type="spellEnd"/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einzelner Handwerke und ihrer Organisationen</w:t>
            </w:r>
          </w:p>
        </w:tc>
        <w:tc>
          <w:tcPr>
            <w:tcW w:w="3973" w:type="dxa"/>
          </w:tcPr>
          <w:p w:rsidR="008D2EA5" w:rsidRPr="00126848" w:rsidRDefault="008D2EA5" w:rsidP="008D2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Sie vertritt die Gesamtinteressen des Handwerks </w:t>
            </w:r>
            <w:proofErr w:type="spellStart"/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un</w:t>
            </w:r>
            <w:proofErr w:type="spellEnd"/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der Innungen Ihres Bezirks</w:t>
            </w:r>
          </w:p>
        </w:tc>
      </w:tr>
      <w:tr w:rsidR="008D2EA5" w:rsidRPr="00126848" w:rsidTr="008D2EA5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vMerge/>
            <w:hideMark/>
          </w:tcPr>
          <w:p w:rsidR="008D2EA5" w:rsidRPr="00126848" w:rsidRDefault="008D2EA5" w:rsidP="008D2EA5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710" w:type="dxa"/>
            <w:hideMark/>
          </w:tcPr>
          <w:p w:rsidR="008D2EA5" w:rsidRPr="00126848" w:rsidRDefault="008D2EA5" w:rsidP="008D2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Streitigkeiten ihrer Mitglieder mit Lehrlingen und Kunden zu schlichten</w:t>
            </w:r>
          </w:p>
        </w:tc>
        <w:tc>
          <w:tcPr>
            <w:tcW w:w="3965" w:type="dxa"/>
            <w:hideMark/>
          </w:tcPr>
          <w:p w:rsidR="008D2EA5" w:rsidRPr="00126848" w:rsidRDefault="008D2EA5" w:rsidP="008D2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Sie unterstützt Behörden in der Förderung des Handwerks durch </w:t>
            </w:r>
            <w:proofErr w:type="spellStart"/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Anregun</w:t>
            </w:r>
            <w:proofErr w:type="spellEnd"/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, Gutachten, Berichte</w:t>
            </w:r>
          </w:p>
        </w:tc>
        <w:tc>
          <w:tcPr>
            <w:tcW w:w="3973" w:type="dxa"/>
          </w:tcPr>
          <w:p w:rsidR="008D2EA5" w:rsidRPr="00126848" w:rsidRDefault="008D2EA5" w:rsidP="008D2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Sie </w:t>
            </w:r>
            <w:proofErr w:type="spellStart"/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ünterstützt</w:t>
            </w:r>
            <w:proofErr w:type="spellEnd"/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Innungen bei der Erfüllung ihrer Aufgaben</w:t>
            </w:r>
          </w:p>
        </w:tc>
      </w:tr>
      <w:tr w:rsidR="008D2EA5" w:rsidRPr="00126848" w:rsidTr="008D2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vMerge/>
            <w:hideMark/>
          </w:tcPr>
          <w:p w:rsidR="008D2EA5" w:rsidRPr="00126848" w:rsidRDefault="008D2EA5" w:rsidP="008D2EA5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710" w:type="dxa"/>
            <w:hideMark/>
          </w:tcPr>
          <w:p w:rsidR="008D2EA5" w:rsidRPr="00126848" w:rsidRDefault="008D2EA5" w:rsidP="008D2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Die Lehrlingsausbildung zu regeln und überwachen</w:t>
            </w:r>
          </w:p>
        </w:tc>
        <w:tc>
          <w:tcPr>
            <w:tcW w:w="3965" w:type="dxa"/>
            <w:hideMark/>
          </w:tcPr>
          <w:p w:rsidR="008D2EA5" w:rsidRPr="00126848" w:rsidRDefault="008D2EA5" w:rsidP="008D2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Sie führt die Handwerksrolle</w:t>
            </w:r>
          </w:p>
        </w:tc>
        <w:tc>
          <w:tcPr>
            <w:tcW w:w="3973" w:type="dxa"/>
          </w:tcPr>
          <w:p w:rsidR="008D2EA5" w:rsidRPr="00126848" w:rsidRDefault="008D2EA5" w:rsidP="008D2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Sie unterstützt Behörden (erstellt Gutachten)</w:t>
            </w:r>
          </w:p>
        </w:tc>
      </w:tr>
      <w:tr w:rsidR="008D2EA5" w:rsidRPr="00126848" w:rsidTr="008D2EA5">
        <w:trPr>
          <w:trHeight w:val="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vMerge/>
            <w:hideMark/>
          </w:tcPr>
          <w:p w:rsidR="008D2EA5" w:rsidRPr="00126848" w:rsidRDefault="008D2EA5" w:rsidP="008D2EA5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710" w:type="dxa"/>
            <w:hideMark/>
          </w:tcPr>
          <w:p w:rsidR="008D2EA5" w:rsidRPr="00126848" w:rsidRDefault="008D2EA5" w:rsidP="008D2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Gesellenprüfungen abzuhalten und Ausschüsse einzurichten (nach Aufforderung der HWK)</w:t>
            </w:r>
          </w:p>
        </w:tc>
        <w:tc>
          <w:tcPr>
            <w:tcW w:w="3965" w:type="dxa"/>
            <w:hideMark/>
          </w:tcPr>
          <w:p w:rsidR="008D2EA5" w:rsidRPr="00126848" w:rsidRDefault="008D2EA5" w:rsidP="008D2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Sie regelt und überwacht die Lehrlingsausbildung und führt die Lehrlingsrolle</w:t>
            </w:r>
          </w:p>
        </w:tc>
        <w:tc>
          <w:tcPr>
            <w:tcW w:w="3973" w:type="dxa"/>
          </w:tcPr>
          <w:p w:rsidR="008D2EA5" w:rsidRPr="00126848" w:rsidRDefault="008D2EA5" w:rsidP="008D2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Sie führt auf Wunsch die Geschäfte der im Bezirk ansässigen Innung</w:t>
            </w:r>
          </w:p>
        </w:tc>
      </w:tr>
      <w:tr w:rsidR="008D2EA5" w:rsidRPr="00126848" w:rsidTr="008D2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vMerge/>
            <w:hideMark/>
          </w:tcPr>
          <w:p w:rsidR="008D2EA5" w:rsidRPr="00126848" w:rsidRDefault="008D2EA5" w:rsidP="008D2EA5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710" w:type="dxa"/>
            <w:hideMark/>
          </w:tcPr>
          <w:p w:rsidR="008D2EA5" w:rsidRPr="00126848" w:rsidRDefault="008D2EA5" w:rsidP="008D2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Das handwerkliche Können der Meister und Gesellen fördern</w:t>
            </w:r>
          </w:p>
        </w:tc>
        <w:tc>
          <w:tcPr>
            <w:tcW w:w="3965" w:type="dxa"/>
            <w:hideMark/>
          </w:tcPr>
          <w:p w:rsidR="008D2EA5" w:rsidRPr="00126848" w:rsidRDefault="008D2EA5" w:rsidP="008D2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Sie regelt die Fortbildung bzw. Umschulung und setzt dafür Prüfungsausschüsse ein ebenfalls für Gesellen und Meisterprüfungen</w:t>
            </w:r>
          </w:p>
        </w:tc>
        <w:tc>
          <w:tcPr>
            <w:tcW w:w="3973" w:type="dxa"/>
          </w:tcPr>
          <w:p w:rsidR="008D2EA5" w:rsidRPr="00126848" w:rsidRDefault="008D2EA5" w:rsidP="008D2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Sie führt Anforderungen der HWK durch</w:t>
            </w:r>
          </w:p>
        </w:tc>
      </w:tr>
      <w:tr w:rsidR="008D2EA5" w:rsidRPr="00126848" w:rsidTr="008D2EA5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vMerge/>
            <w:hideMark/>
          </w:tcPr>
          <w:p w:rsidR="008D2EA5" w:rsidRPr="00126848" w:rsidRDefault="008D2EA5" w:rsidP="008D2EA5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710" w:type="dxa"/>
            <w:hideMark/>
          </w:tcPr>
          <w:p w:rsidR="008D2EA5" w:rsidRPr="00126848" w:rsidRDefault="008D2EA5" w:rsidP="008D2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Die Kooperation mit den Berufsbildenden Schulen zu organisieren</w:t>
            </w:r>
          </w:p>
        </w:tc>
        <w:tc>
          <w:tcPr>
            <w:tcW w:w="3965" w:type="dxa"/>
            <w:hideMark/>
          </w:tcPr>
          <w:p w:rsidR="008D2EA5" w:rsidRPr="00126848" w:rsidRDefault="008D2EA5" w:rsidP="008D2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Sie unterhält Bildungszentren für Fortbildung</w:t>
            </w:r>
          </w:p>
        </w:tc>
        <w:tc>
          <w:tcPr>
            <w:tcW w:w="3973" w:type="dxa"/>
          </w:tcPr>
          <w:p w:rsidR="008D2EA5" w:rsidRPr="00126848" w:rsidRDefault="008D2EA5" w:rsidP="008D2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8D2EA5" w:rsidRPr="00126848" w:rsidTr="00D9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1" w:type="dxa"/>
            <w:vMerge/>
            <w:hideMark/>
          </w:tcPr>
          <w:p w:rsidR="008D2EA5" w:rsidRPr="00126848" w:rsidRDefault="008D2EA5" w:rsidP="008D2EA5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710" w:type="dxa"/>
            <w:hideMark/>
          </w:tcPr>
          <w:p w:rsidR="008D2EA5" w:rsidRPr="00126848" w:rsidRDefault="008D2EA5" w:rsidP="008D2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Das Genossenschaftswesen zu fördern</w:t>
            </w:r>
          </w:p>
        </w:tc>
        <w:tc>
          <w:tcPr>
            <w:tcW w:w="3965" w:type="dxa"/>
            <w:hideMark/>
          </w:tcPr>
          <w:p w:rsidR="008D2EA5" w:rsidRPr="00126848" w:rsidRDefault="008D2EA5" w:rsidP="008D2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126848">
              <w:rPr>
                <w:rFonts w:ascii="Calibri" w:eastAsia="Times New Roman" w:hAnsi="Calibri" w:cs="Calibri"/>
                <w:color w:val="000000"/>
                <w:lang w:eastAsia="de-DE"/>
              </w:rPr>
              <w:t>Sie bestellt und vereidigt Sachverständige</w:t>
            </w:r>
          </w:p>
        </w:tc>
        <w:tc>
          <w:tcPr>
            <w:tcW w:w="3973" w:type="dxa"/>
          </w:tcPr>
          <w:p w:rsidR="008D2EA5" w:rsidRPr="00126848" w:rsidRDefault="008D2EA5" w:rsidP="008D2E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:rsidR="00F356AB" w:rsidRDefault="00F356AB" w:rsidP="00126848"/>
    <w:sectPr w:rsidR="00F356AB" w:rsidSect="00126848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1D" w:rsidRDefault="0078361D" w:rsidP="0078361D">
      <w:pPr>
        <w:spacing w:after="0" w:line="240" w:lineRule="auto"/>
      </w:pPr>
      <w:r>
        <w:separator/>
      </w:r>
    </w:p>
  </w:endnote>
  <w:end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1D" w:rsidRPr="0078361D" w:rsidRDefault="0078361D" w:rsidP="0078361D">
    <w:pPr>
      <w:pStyle w:val="Zitat"/>
      <w:rPr>
        <w:b/>
      </w:rPr>
    </w:pPr>
    <w:r w:rsidRPr="0078361D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B556B8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78361D">
      <w:rPr>
        <w:rFonts w:eastAsiaTheme="minorEastAsia"/>
        <w:b/>
      </w:rPr>
      <w:fldChar w:fldCharType="begin"/>
    </w:r>
    <w:r w:rsidRPr="0078361D">
      <w:rPr>
        <w:b/>
      </w:rPr>
      <w:instrText>PAGE    \* MERGEFORMAT</w:instrText>
    </w:r>
    <w:r w:rsidRPr="0078361D">
      <w:rPr>
        <w:rFonts w:eastAsiaTheme="minorEastAsia"/>
        <w:b/>
      </w:rPr>
      <w:fldChar w:fldCharType="separate"/>
    </w:r>
    <w:r w:rsidR="00305162" w:rsidRPr="00305162">
      <w:rPr>
        <w:rFonts w:eastAsiaTheme="majorEastAsia"/>
        <w:b/>
        <w:noProof/>
      </w:rPr>
      <w:t>1</w:t>
    </w:r>
    <w:r w:rsidRPr="0078361D">
      <w:rPr>
        <w:rFonts w:eastAsiaTheme="majorEastAs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1D" w:rsidRDefault="0078361D" w:rsidP="0078361D">
      <w:pPr>
        <w:spacing w:after="0" w:line="240" w:lineRule="auto"/>
      </w:pPr>
      <w:r>
        <w:separator/>
      </w:r>
    </w:p>
  </w:footnote>
  <w:foot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7DF"/>
    <w:multiLevelType w:val="hybridMultilevel"/>
    <w:tmpl w:val="9C027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D16"/>
    <w:multiLevelType w:val="hybridMultilevel"/>
    <w:tmpl w:val="6CE27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4FA"/>
    <w:multiLevelType w:val="hybridMultilevel"/>
    <w:tmpl w:val="23E6B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7BD6"/>
    <w:multiLevelType w:val="hybridMultilevel"/>
    <w:tmpl w:val="49CA6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7A38"/>
    <w:multiLevelType w:val="hybridMultilevel"/>
    <w:tmpl w:val="2370F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1BF2"/>
    <w:multiLevelType w:val="hybridMultilevel"/>
    <w:tmpl w:val="8E0A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747E1"/>
    <w:multiLevelType w:val="hybridMultilevel"/>
    <w:tmpl w:val="89342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D1124"/>
    <w:multiLevelType w:val="hybridMultilevel"/>
    <w:tmpl w:val="696CB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C231A"/>
    <w:multiLevelType w:val="hybridMultilevel"/>
    <w:tmpl w:val="67661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E5099"/>
    <w:multiLevelType w:val="hybridMultilevel"/>
    <w:tmpl w:val="8C8C4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61FFC"/>
    <w:multiLevelType w:val="hybridMultilevel"/>
    <w:tmpl w:val="83D64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85351"/>
    <w:multiLevelType w:val="hybridMultilevel"/>
    <w:tmpl w:val="00481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E3444"/>
    <w:multiLevelType w:val="hybridMultilevel"/>
    <w:tmpl w:val="CB24B7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3269CF"/>
    <w:multiLevelType w:val="hybridMultilevel"/>
    <w:tmpl w:val="0DBEA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0118B"/>
    <w:multiLevelType w:val="hybridMultilevel"/>
    <w:tmpl w:val="7F2C6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35FD5"/>
    <w:multiLevelType w:val="hybridMultilevel"/>
    <w:tmpl w:val="71B83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A4F2B"/>
    <w:multiLevelType w:val="hybridMultilevel"/>
    <w:tmpl w:val="C4CEB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23051"/>
    <w:multiLevelType w:val="hybridMultilevel"/>
    <w:tmpl w:val="A89E3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A7B89"/>
    <w:multiLevelType w:val="hybridMultilevel"/>
    <w:tmpl w:val="29760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91B4F"/>
    <w:multiLevelType w:val="hybridMultilevel"/>
    <w:tmpl w:val="AFBEA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12D4A"/>
    <w:multiLevelType w:val="hybridMultilevel"/>
    <w:tmpl w:val="36D87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A745E"/>
    <w:multiLevelType w:val="hybridMultilevel"/>
    <w:tmpl w:val="20E0B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19"/>
  </w:num>
  <w:num w:numId="5">
    <w:abstractNumId w:val="14"/>
  </w:num>
  <w:num w:numId="6">
    <w:abstractNumId w:val="1"/>
  </w:num>
  <w:num w:numId="7">
    <w:abstractNumId w:val="9"/>
  </w:num>
  <w:num w:numId="8">
    <w:abstractNumId w:val="21"/>
  </w:num>
  <w:num w:numId="9">
    <w:abstractNumId w:val="10"/>
  </w:num>
  <w:num w:numId="10">
    <w:abstractNumId w:val="0"/>
  </w:num>
  <w:num w:numId="11">
    <w:abstractNumId w:val="5"/>
  </w:num>
  <w:num w:numId="12">
    <w:abstractNumId w:val="7"/>
  </w:num>
  <w:num w:numId="13">
    <w:abstractNumId w:val="18"/>
  </w:num>
  <w:num w:numId="14">
    <w:abstractNumId w:val="4"/>
  </w:num>
  <w:num w:numId="15">
    <w:abstractNumId w:val="15"/>
  </w:num>
  <w:num w:numId="16">
    <w:abstractNumId w:val="2"/>
  </w:num>
  <w:num w:numId="17">
    <w:abstractNumId w:val="11"/>
  </w:num>
  <w:num w:numId="18">
    <w:abstractNumId w:val="20"/>
  </w:num>
  <w:num w:numId="19">
    <w:abstractNumId w:val="13"/>
  </w:num>
  <w:num w:numId="20">
    <w:abstractNumId w:val="3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A"/>
    <w:rsid w:val="00021560"/>
    <w:rsid w:val="00116899"/>
    <w:rsid w:val="00126848"/>
    <w:rsid w:val="00305162"/>
    <w:rsid w:val="003365DA"/>
    <w:rsid w:val="0078361D"/>
    <w:rsid w:val="008D2EA5"/>
    <w:rsid w:val="009378CB"/>
    <w:rsid w:val="00AE5737"/>
    <w:rsid w:val="00B5064A"/>
    <w:rsid w:val="00D543F1"/>
    <w:rsid w:val="00D909FB"/>
    <w:rsid w:val="00F356AB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5346B23-8BC3-4B9B-B659-33840D5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0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0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506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1D"/>
  </w:style>
  <w:style w:type="paragraph" w:styleId="Fuzeile">
    <w:name w:val="footer"/>
    <w:basedOn w:val="Standard"/>
    <w:link w:val="Fu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1D"/>
  </w:style>
  <w:style w:type="paragraph" w:styleId="Zitat">
    <w:name w:val="Quote"/>
    <w:basedOn w:val="Standard"/>
    <w:next w:val="Standard"/>
    <w:link w:val="ZitatZchn"/>
    <w:uiPriority w:val="29"/>
    <w:qFormat/>
    <w:rsid w:val="007836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361D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7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8D2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9C993-852E-4B35-A581-B3469D29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5</cp:revision>
  <cp:lastPrinted>2020-10-19T14:43:00Z</cp:lastPrinted>
  <dcterms:created xsi:type="dcterms:W3CDTF">2020-10-17T09:34:00Z</dcterms:created>
  <dcterms:modified xsi:type="dcterms:W3CDTF">2020-11-22T14:07:00Z</dcterms:modified>
</cp:coreProperties>
</file>