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0FC95" w14:textId="77777777" w:rsidR="00754AAE" w:rsidRDefault="00754AAE" w:rsidP="00754AAE">
      <w:pPr>
        <w:pStyle w:val="Titel"/>
      </w:pPr>
      <w:r>
        <w:t>Arbeitszeugnis</w:t>
      </w:r>
    </w:p>
    <w:p w14:paraId="4E56A536" w14:textId="77777777" w:rsidR="00754AAE" w:rsidRDefault="00754AAE" w:rsidP="00754AAE"/>
    <w:p w14:paraId="6D0CF496" w14:textId="77777777" w:rsidR="00754AAE" w:rsidRDefault="00754AAE" w:rsidP="00754AAE">
      <w:r>
        <w:t>Herr Peter Petersen, geboren am 05.08.1989 in Köln, war vom 01.04.2003 bis 01.03.2021 als Mitarbeiter im Bereich Werkstatt in unserem Unternehmen beschäftigt.</w:t>
      </w:r>
    </w:p>
    <w:p w14:paraId="251014E1" w14:textId="77777777" w:rsidR="00754AAE" w:rsidRDefault="00754AAE" w:rsidP="00754AAE"/>
    <w:p w14:paraId="74FDD546" w14:textId="57E439D1" w:rsidR="00754AAE" w:rsidRDefault="00754AAE" w:rsidP="00754AAE">
      <w:r>
        <w:t xml:space="preserve">Die </w:t>
      </w:r>
      <w:proofErr w:type="spellStart"/>
      <w:r>
        <w:t>xy</w:t>
      </w:r>
      <w:proofErr w:type="spellEnd"/>
      <w:r>
        <w:t xml:space="preserve"> GmbH ist eine Kraftfahrzeugwerkstatt mit Sitz in Kerpen. Mit rund 200 Mitarbeitern erzielte unser Unternehmen zuletzt rund 25 Millionen Euro Umsatz.</w:t>
      </w:r>
    </w:p>
    <w:p w14:paraId="48EBE0F4" w14:textId="77777777" w:rsidR="00754AAE" w:rsidRDefault="00754AAE" w:rsidP="00754AAE"/>
    <w:p w14:paraId="1C21DAAB" w14:textId="77777777" w:rsidR="00754AAE" w:rsidRDefault="00754AAE" w:rsidP="00754AAE">
      <w:r>
        <w:t>Als Mitarbeiter in der Abteilung Werkstatt führte Herr Petersen die folgenden Tätigkeiten aus:</w:t>
      </w:r>
    </w:p>
    <w:p w14:paraId="286CB333" w14:textId="77777777" w:rsidR="00754AAE" w:rsidRDefault="00754AAE" w:rsidP="00754AAE">
      <w:pPr>
        <w:pStyle w:val="Listenabsatz"/>
        <w:numPr>
          <w:ilvl w:val="0"/>
          <w:numId w:val="1"/>
        </w:numPr>
      </w:pPr>
      <w:r>
        <w:t>Diagnose von Fehlern in Kraftfahrzeugen</w:t>
      </w:r>
    </w:p>
    <w:p w14:paraId="26C53736" w14:textId="52E86E65" w:rsidR="00754AAE" w:rsidRDefault="00754AAE" w:rsidP="00754AAE">
      <w:pPr>
        <w:pStyle w:val="Listenabsatz"/>
        <w:numPr>
          <w:ilvl w:val="0"/>
          <w:numId w:val="1"/>
        </w:numPr>
      </w:pPr>
      <w:r>
        <w:t>Reparatur von Kraftfahrzeugen nach Herstellerangaben</w:t>
      </w:r>
    </w:p>
    <w:p w14:paraId="59CE866B" w14:textId="3CE820DC" w:rsidR="00754AAE" w:rsidRDefault="00754AAE" w:rsidP="00754AAE">
      <w:pPr>
        <w:pStyle w:val="Listenabsatz"/>
        <w:numPr>
          <w:ilvl w:val="0"/>
          <w:numId w:val="1"/>
        </w:numPr>
      </w:pPr>
      <w:r>
        <w:t>Instandhaltung von Kraftfahrzeugen</w:t>
      </w:r>
    </w:p>
    <w:p w14:paraId="30417343" w14:textId="5FFEF692" w:rsidR="00754AAE" w:rsidRDefault="00754AAE" w:rsidP="00754AAE">
      <w:pPr>
        <w:pStyle w:val="Listenabsatz"/>
        <w:numPr>
          <w:ilvl w:val="0"/>
          <w:numId w:val="1"/>
        </w:numPr>
      </w:pPr>
      <w:r>
        <w:t>Wartung und Service für Fahrzeuge</w:t>
      </w:r>
    </w:p>
    <w:p w14:paraId="6307AED4" w14:textId="77777777" w:rsidR="00754AAE" w:rsidRDefault="00754AAE" w:rsidP="00754AAE"/>
    <w:p w14:paraId="38CAF3CD" w14:textId="29E3851F" w:rsidR="00754AAE" w:rsidRDefault="00754AAE" w:rsidP="00754AAE">
      <w:r>
        <w:t xml:space="preserve">Herr Petersen verfügt über ein äußerst umfassendes und sehr fundiertes Fachwissen, das er jederzeit hervorragend in die Praxis umzusetzen wusste. Er nahm zudem mit großem Erfolg an zahlreichen Fortbildungen teil. Herr Petersen hat sich innerhalb kürzester Zeit in den ihm gestellten Aufgabenbereich eingearbeitet. Er verfolgte die vereinbarten Ziele nachhaltig und mit höchstem Erfolg. Er war äußerst zuverlässig, und sein Arbeitsstil war stets geprägt durch sehr sorgfältige Planung und Systematik. Auch in Situationen mit hohem Arbeitsanfall erwies sich Herr Petersen als sehr belastbarer Mitarbeiter und ging jederzeit überlegt, ruhig und zielorientiert vor. Er war ein äußerst leistungsfähiger Mitarbeiter, dessen hervorragende Arbeitsergebnisse stets sowohl in qualitativer als quantitativer Hinsicht überzeugten. Herr Petersen war ein geradliniger sowie geachteter und fürsorglicher Vorgesetzter. Er verstand es immer ausgezeichnet, sein Team zu motivieren und seine Abteilung zu höchster Effektivität zu bewegen. Herr Petersen hat seine Aufgaben stets zu unserer vollsten Zufriedenheit erledigt und unseren Erwartungen in jeder Hinsicht optimal entsprochen. Gegenüber Vorgesetzten, Mitarbeitern und Kunden verhielt Herr Petersen sich stets einwandfrei. Er trug zu einer guten und effizienten Teamarbeit bei. </w:t>
      </w:r>
    </w:p>
    <w:p w14:paraId="5CF7D1D1" w14:textId="77777777" w:rsidR="00754AAE" w:rsidRDefault="00754AAE" w:rsidP="00754AAE"/>
    <w:p w14:paraId="2A3930AB" w14:textId="77777777" w:rsidR="00754AAE" w:rsidRDefault="00754AAE" w:rsidP="00754AAE">
      <w:r>
        <w:t xml:space="preserve">Herr Petersen verlässt unser Unternehmen auf eigenen Wunsch. </w:t>
      </w:r>
    </w:p>
    <w:p w14:paraId="3F77A7E8" w14:textId="6F0CDF9E" w:rsidR="00754AAE" w:rsidRDefault="00754AAE" w:rsidP="00754AAE">
      <w:r>
        <w:t>Wir danken Herrn Petersen für die stets hervorragende Zusammenarbeit und bedauern es sehr, ihn als Mitarbeiter zu verlieren. Für seinen weiteren Berufs- und Lebensweg wünschen wir ihm alles Gute und auch weiterhin viel Erfolg.</w:t>
      </w:r>
    </w:p>
    <w:sectPr w:rsidR="00754A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15B69"/>
    <w:multiLevelType w:val="hybridMultilevel"/>
    <w:tmpl w:val="2E54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AE"/>
    <w:rsid w:val="00092900"/>
    <w:rsid w:val="00754AAE"/>
    <w:rsid w:val="00C64534"/>
    <w:rsid w:val="00E67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B25D"/>
  <w15:chartTrackingRefBased/>
  <w15:docId w15:val="{3C11991C-6F86-4E2B-9505-C831216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54A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54AAE"/>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5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Heuwes</dc:creator>
  <cp:keywords/>
  <dc:description/>
  <cp:lastModifiedBy>Maximilian Heuwes</cp:lastModifiedBy>
  <cp:revision>1</cp:revision>
  <dcterms:created xsi:type="dcterms:W3CDTF">2021-03-18T12:52:00Z</dcterms:created>
  <dcterms:modified xsi:type="dcterms:W3CDTF">2021-03-18T13:19:00Z</dcterms:modified>
</cp:coreProperties>
</file>