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2A53" w14:textId="1D685A7F" w:rsidR="00FA0C70" w:rsidRDefault="00FA0C70" w:rsidP="00FA0C70">
      <w:pPr>
        <w:pStyle w:val="Titel"/>
      </w:pPr>
      <w:r>
        <w:t>Betriebsorganisation</w:t>
      </w:r>
    </w:p>
    <w:p w14:paraId="476474F5" w14:textId="73E7A508" w:rsidR="00FA0C70" w:rsidRDefault="00FA0C70" w:rsidP="00FA0C70"/>
    <w:p w14:paraId="18B30F6E" w14:textId="3CAC3EDA" w:rsidR="00FA0C70" w:rsidRDefault="00FA0C70" w:rsidP="00FA0C70">
      <w:r>
        <w:rPr>
          <w:b/>
        </w:rPr>
        <w:t>Hilfslohnstunden</w:t>
      </w:r>
      <w:r>
        <w:t xml:space="preserve"> sind alle Stunden, die der Mitarbeiter im Betrieb ist aber nicht produktiv.</w:t>
      </w:r>
    </w:p>
    <w:p w14:paraId="36F409FC" w14:textId="0914102D" w:rsidR="00FA0C70" w:rsidRDefault="00FA0C70" w:rsidP="00FA0C70">
      <w:r>
        <w:rPr>
          <w:b/>
        </w:rPr>
        <w:t>Ausfalllöhne</w:t>
      </w:r>
      <w:r>
        <w:t xml:space="preserve"> sind Löhne, die bezahlt werden, wenn der Mitarbeiter nicht anwesend ist. Also krank/Urlaub etc.</w:t>
      </w:r>
    </w:p>
    <w:p w14:paraId="31FBA839" w14:textId="1E716E59" w:rsidR="00FA0C70" w:rsidRDefault="00FA0C70" w:rsidP="00FA0C70"/>
    <w:p w14:paraId="00A3056E" w14:textId="178A8724" w:rsidR="00FA0C70" w:rsidRDefault="00FA0C70" w:rsidP="00FA0C70">
      <w:pPr>
        <w:rPr>
          <w:b/>
        </w:rPr>
      </w:pPr>
      <w:r>
        <w:rPr>
          <w:b/>
        </w:rPr>
        <w:t>Handelskalkulation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A0C70" w:rsidRPr="00FA0C70" w14:paraId="4F111CC5" w14:textId="77777777" w:rsidTr="00FA0C70">
        <w:tc>
          <w:tcPr>
            <w:tcW w:w="421" w:type="dxa"/>
            <w:vAlign w:val="center"/>
          </w:tcPr>
          <w:p w14:paraId="157EBA0C" w14:textId="77777777" w:rsidR="00FA0C70" w:rsidRPr="00FA0C70" w:rsidRDefault="00FA0C70" w:rsidP="00FA0C70">
            <w:pPr>
              <w:jc w:val="right"/>
              <w:rPr>
                <w:b/>
                <w:bCs/>
              </w:rPr>
            </w:pPr>
          </w:p>
        </w:tc>
        <w:tc>
          <w:tcPr>
            <w:tcW w:w="8641" w:type="dxa"/>
          </w:tcPr>
          <w:p w14:paraId="39B4258B" w14:textId="272B690D" w:rsidR="00FA0C70" w:rsidRPr="00FA0C70" w:rsidRDefault="00FA0C70" w:rsidP="00FA0C70">
            <w:r>
              <w:t>Listeneinkaufspreis netto</w:t>
            </w:r>
          </w:p>
        </w:tc>
      </w:tr>
      <w:tr w:rsidR="00FA0C70" w:rsidRPr="00FA0C70" w14:paraId="287BE7CF" w14:textId="77777777" w:rsidTr="00FA0C70">
        <w:tc>
          <w:tcPr>
            <w:tcW w:w="421" w:type="dxa"/>
            <w:vAlign w:val="center"/>
          </w:tcPr>
          <w:p w14:paraId="5E89845C" w14:textId="5E71660D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-</w:t>
            </w:r>
          </w:p>
        </w:tc>
        <w:tc>
          <w:tcPr>
            <w:tcW w:w="8641" w:type="dxa"/>
          </w:tcPr>
          <w:p w14:paraId="5CA7B29C" w14:textId="5853F24A" w:rsidR="00FA0C70" w:rsidRPr="00FA0C70" w:rsidRDefault="00FA0C70" w:rsidP="00FA0C70">
            <w:r>
              <w:t>Lieferer-Rabatt</w:t>
            </w:r>
          </w:p>
        </w:tc>
      </w:tr>
      <w:tr w:rsidR="00FA0C70" w:rsidRPr="00FA0C70" w14:paraId="7835D314" w14:textId="77777777" w:rsidTr="00FA0C70">
        <w:tc>
          <w:tcPr>
            <w:tcW w:w="421" w:type="dxa"/>
            <w:vAlign w:val="center"/>
          </w:tcPr>
          <w:p w14:paraId="3478C193" w14:textId="5169AF28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17A6E1EC" w14:textId="36E76C35" w:rsidR="00FA0C70" w:rsidRPr="00FA0C70" w:rsidRDefault="00FA0C70" w:rsidP="00FA0C70">
            <w:r>
              <w:t>Zieleinkaufspreis (Rechnung)</w:t>
            </w:r>
          </w:p>
        </w:tc>
      </w:tr>
      <w:tr w:rsidR="00FA0C70" w:rsidRPr="00FA0C70" w14:paraId="0D39AFB5" w14:textId="77777777" w:rsidTr="00FA0C70">
        <w:tc>
          <w:tcPr>
            <w:tcW w:w="421" w:type="dxa"/>
            <w:vAlign w:val="center"/>
          </w:tcPr>
          <w:p w14:paraId="43EF96E2" w14:textId="3F64D65E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-</w:t>
            </w:r>
          </w:p>
        </w:tc>
        <w:tc>
          <w:tcPr>
            <w:tcW w:w="8641" w:type="dxa"/>
          </w:tcPr>
          <w:p w14:paraId="597C363D" w14:textId="4DA4C964" w:rsidR="00FA0C70" w:rsidRPr="00FA0C70" w:rsidRDefault="00FA0C70" w:rsidP="00FA0C70">
            <w:r>
              <w:t>Lieferer-Skonto</w:t>
            </w:r>
          </w:p>
        </w:tc>
      </w:tr>
      <w:tr w:rsidR="00FA0C70" w:rsidRPr="00FA0C70" w14:paraId="1193ACEE" w14:textId="77777777" w:rsidTr="00FA0C70">
        <w:tc>
          <w:tcPr>
            <w:tcW w:w="421" w:type="dxa"/>
            <w:vAlign w:val="center"/>
          </w:tcPr>
          <w:p w14:paraId="79167BA8" w14:textId="2269D6FF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6E92D21E" w14:textId="25B92039" w:rsidR="00FA0C70" w:rsidRPr="00FA0C70" w:rsidRDefault="00FA0C70" w:rsidP="00FA0C70">
            <w:r>
              <w:t>Bareinkaufspreis</w:t>
            </w:r>
          </w:p>
        </w:tc>
      </w:tr>
      <w:tr w:rsidR="00FA0C70" w:rsidRPr="00FA0C70" w14:paraId="31CB16C2" w14:textId="77777777" w:rsidTr="00FA0C70">
        <w:tc>
          <w:tcPr>
            <w:tcW w:w="421" w:type="dxa"/>
            <w:vAlign w:val="center"/>
          </w:tcPr>
          <w:p w14:paraId="695DECD1" w14:textId="09E47510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5352FD45" w14:textId="4F5F3F95" w:rsidR="00FA0C70" w:rsidRPr="00FA0C70" w:rsidRDefault="00FA0C70" w:rsidP="00FA0C70">
            <w:r>
              <w:t>Bezugskosten</w:t>
            </w:r>
          </w:p>
        </w:tc>
      </w:tr>
      <w:tr w:rsidR="00FA0C70" w:rsidRPr="00FA0C70" w14:paraId="2B14D49E" w14:textId="77777777" w:rsidTr="00FA0C70">
        <w:tc>
          <w:tcPr>
            <w:tcW w:w="421" w:type="dxa"/>
            <w:vAlign w:val="center"/>
          </w:tcPr>
          <w:p w14:paraId="5734F062" w14:textId="5911FED3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24F6CCA0" w14:textId="63328AEF" w:rsidR="00FA0C70" w:rsidRPr="00FA0C70" w:rsidRDefault="00FA0C70" w:rsidP="00FA0C70">
            <w:r>
              <w:t>Bezugspreis</w:t>
            </w:r>
          </w:p>
        </w:tc>
      </w:tr>
      <w:tr w:rsidR="00FA0C70" w:rsidRPr="00FA0C70" w14:paraId="31D5896A" w14:textId="77777777" w:rsidTr="00FA0C70">
        <w:tc>
          <w:tcPr>
            <w:tcW w:w="421" w:type="dxa"/>
            <w:vAlign w:val="center"/>
          </w:tcPr>
          <w:p w14:paraId="592D779B" w14:textId="1C6B9199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405256B7" w14:textId="64C4482E" w:rsidR="00FA0C70" w:rsidRPr="00FA0C70" w:rsidRDefault="00FA0C70" w:rsidP="00FA0C70">
            <w:r>
              <w:t>Handlungskosten</w:t>
            </w:r>
          </w:p>
        </w:tc>
      </w:tr>
      <w:tr w:rsidR="00FA0C70" w:rsidRPr="00FA0C70" w14:paraId="0C3DD25E" w14:textId="77777777" w:rsidTr="00FA0C70">
        <w:tc>
          <w:tcPr>
            <w:tcW w:w="421" w:type="dxa"/>
            <w:vAlign w:val="center"/>
          </w:tcPr>
          <w:p w14:paraId="193AB787" w14:textId="4523B60A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7C9F744E" w14:textId="06A704A2" w:rsidR="00FA0C70" w:rsidRDefault="00FA0C70" w:rsidP="00FA0C70">
            <w:r>
              <w:t>Selbstkostenpreis</w:t>
            </w:r>
          </w:p>
        </w:tc>
      </w:tr>
      <w:tr w:rsidR="00FA0C70" w:rsidRPr="00FA0C70" w14:paraId="74272B36" w14:textId="77777777" w:rsidTr="00FA0C70">
        <w:tc>
          <w:tcPr>
            <w:tcW w:w="421" w:type="dxa"/>
            <w:vAlign w:val="center"/>
          </w:tcPr>
          <w:p w14:paraId="0413F033" w14:textId="50697CA3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0BF29412" w14:textId="4675705D" w:rsidR="00FA0C70" w:rsidRDefault="00FA0C70" w:rsidP="00FA0C70">
            <w:r>
              <w:t>Gewinn</w:t>
            </w:r>
          </w:p>
        </w:tc>
      </w:tr>
      <w:tr w:rsidR="00FA0C70" w:rsidRPr="00FA0C70" w14:paraId="482D999E" w14:textId="77777777" w:rsidTr="00FA0C70">
        <w:tc>
          <w:tcPr>
            <w:tcW w:w="421" w:type="dxa"/>
            <w:vAlign w:val="center"/>
          </w:tcPr>
          <w:p w14:paraId="39DAF0AA" w14:textId="22647AC0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1F4F81A7" w14:textId="4CF7EE6D" w:rsidR="00FA0C70" w:rsidRDefault="00FA0C70" w:rsidP="00FA0C70">
            <w:r>
              <w:t>Bareinkaufspreis</w:t>
            </w:r>
          </w:p>
        </w:tc>
      </w:tr>
      <w:tr w:rsidR="00FA0C70" w:rsidRPr="00FA0C70" w14:paraId="1FE4AE2C" w14:textId="77777777" w:rsidTr="00FA0C70">
        <w:tc>
          <w:tcPr>
            <w:tcW w:w="421" w:type="dxa"/>
            <w:vAlign w:val="center"/>
          </w:tcPr>
          <w:p w14:paraId="197B6E04" w14:textId="368FBD79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2F385A15" w14:textId="42AF5741" w:rsidR="00FA0C70" w:rsidRDefault="00FA0C70" w:rsidP="00FA0C70">
            <w:r>
              <w:t>Kunden-Skonto</w:t>
            </w:r>
          </w:p>
        </w:tc>
      </w:tr>
      <w:tr w:rsidR="00FA0C70" w:rsidRPr="00FA0C70" w14:paraId="7C64E149" w14:textId="77777777" w:rsidTr="00FA0C70">
        <w:tc>
          <w:tcPr>
            <w:tcW w:w="421" w:type="dxa"/>
            <w:vAlign w:val="center"/>
          </w:tcPr>
          <w:p w14:paraId="7514AA05" w14:textId="5BB321E4" w:rsidR="00FA0C70" w:rsidRPr="00FA0C70" w:rsidRDefault="00FA0C70" w:rsidP="00FA0C70">
            <w:pPr>
              <w:jc w:val="right"/>
              <w:rPr>
                <w:b/>
                <w:bCs/>
              </w:rPr>
            </w:pPr>
            <w:r w:rsidRPr="00FA0C70"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34CB756F" w14:textId="11F81F63" w:rsidR="00FA0C70" w:rsidRDefault="00FA0C70" w:rsidP="00FA0C70">
            <w:r>
              <w:t>Zielverkaufspreis</w:t>
            </w:r>
          </w:p>
        </w:tc>
      </w:tr>
      <w:tr w:rsidR="00FA0C70" w:rsidRPr="00FA0C70" w14:paraId="7552B2D4" w14:textId="77777777" w:rsidTr="00FA0C70">
        <w:tc>
          <w:tcPr>
            <w:tcW w:w="421" w:type="dxa"/>
            <w:vAlign w:val="center"/>
          </w:tcPr>
          <w:p w14:paraId="4BE2ECC5" w14:textId="52664415" w:rsidR="00FA0C70" w:rsidRPr="00FA0C70" w:rsidRDefault="00FA0C70" w:rsidP="00FA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5BA21D81" w14:textId="6599BD96" w:rsidR="00FA0C70" w:rsidRDefault="00FA0C70" w:rsidP="00FA0C70">
            <w:r>
              <w:t>Kunden-Rabatt</w:t>
            </w:r>
          </w:p>
        </w:tc>
      </w:tr>
      <w:tr w:rsidR="00FA0C70" w:rsidRPr="00FA0C70" w14:paraId="6D3EC61D" w14:textId="77777777" w:rsidTr="00FA0C70">
        <w:tc>
          <w:tcPr>
            <w:tcW w:w="421" w:type="dxa"/>
            <w:vAlign w:val="center"/>
          </w:tcPr>
          <w:p w14:paraId="434DF4CF" w14:textId="384EB2B8" w:rsidR="00FA0C70" w:rsidRPr="00FA0C70" w:rsidRDefault="00FA0C70" w:rsidP="00FA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20B57B10" w14:textId="30374366" w:rsidR="00FA0C70" w:rsidRDefault="00FA0C70" w:rsidP="00FA0C70">
            <w:r>
              <w:t>Verkaufspreis Netto</w:t>
            </w:r>
          </w:p>
        </w:tc>
      </w:tr>
      <w:tr w:rsidR="00FA0C70" w:rsidRPr="00FA0C70" w14:paraId="5794756D" w14:textId="77777777" w:rsidTr="00FA0C70">
        <w:tc>
          <w:tcPr>
            <w:tcW w:w="421" w:type="dxa"/>
            <w:vAlign w:val="center"/>
          </w:tcPr>
          <w:p w14:paraId="323CBF09" w14:textId="3E2B158F" w:rsidR="00FA0C70" w:rsidRPr="00FA0C70" w:rsidRDefault="00FA0C70" w:rsidP="00FA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641" w:type="dxa"/>
          </w:tcPr>
          <w:p w14:paraId="5F799D4D" w14:textId="6D8F1609" w:rsidR="00FA0C70" w:rsidRDefault="00FA0C70" w:rsidP="00FA0C70">
            <w:r>
              <w:t>Umsatzsteuer</w:t>
            </w:r>
          </w:p>
        </w:tc>
      </w:tr>
      <w:tr w:rsidR="00FA0C70" w:rsidRPr="00FA0C70" w14:paraId="3D005FC1" w14:textId="77777777" w:rsidTr="00FA0C70">
        <w:tc>
          <w:tcPr>
            <w:tcW w:w="421" w:type="dxa"/>
            <w:vAlign w:val="center"/>
          </w:tcPr>
          <w:p w14:paraId="6BCDE2FA" w14:textId="15E6EB30" w:rsidR="00FA0C70" w:rsidRPr="00FA0C70" w:rsidRDefault="00FA0C70" w:rsidP="00FA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8641" w:type="dxa"/>
          </w:tcPr>
          <w:p w14:paraId="54899405" w14:textId="0426B789" w:rsidR="00FA0C70" w:rsidRDefault="00FA0C70" w:rsidP="00FA0C70">
            <w:r>
              <w:t>Verkaufspreis Brutto</w:t>
            </w:r>
          </w:p>
        </w:tc>
      </w:tr>
    </w:tbl>
    <w:p w14:paraId="386F2E45" w14:textId="76D8D7C0" w:rsidR="00FA0C70" w:rsidRDefault="00FA0C70" w:rsidP="00FA0C70"/>
    <w:p w14:paraId="77D9E931" w14:textId="5C5BA2EA" w:rsidR="00FA0C70" w:rsidRDefault="00FA0C70" w:rsidP="00FA0C70">
      <w:pPr>
        <w:rPr>
          <w:i/>
        </w:rPr>
      </w:pPr>
      <w:r>
        <w:rPr>
          <w:i/>
        </w:rPr>
        <w:t>Übung: S.105 Aufgabe 2 &amp; 8</w:t>
      </w:r>
    </w:p>
    <w:p w14:paraId="215D2E85" w14:textId="0C91D6B9" w:rsidR="00FA0C70" w:rsidRDefault="00FA0C70">
      <w:r>
        <w:br w:type="page"/>
      </w:r>
    </w:p>
    <w:p w14:paraId="1EDC8378" w14:textId="22D846E9" w:rsidR="00FA0C70" w:rsidRDefault="00FA0C70" w:rsidP="00FD66E8">
      <w:pPr>
        <w:pStyle w:val="Titel"/>
      </w:pPr>
      <w:r>
        <w:lastRenderedPageBreak/>
        <w:t>Stundenverrechnungssatz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76E6" w:rsidRPr="00FA0C70" w14:paraId="28984F79" w14:textId="77777777" w:rsidTr="00257067">
        <w:tc>
          <w:tcPr>
            <w:tcW w:w="3397" w:type="dxa"/>
          </w:tcPr>
          <w:p w14:paraId="282F967A" w14:textId="59CCED42" w:rsidR="009D76E6" w:rsidRPr="009D76E6" w:rsidRDefault="009D76E6" w:rsidP="00FA0C70">
            <w:pPr>
              <w:rPr>
                <w:rFonts w:ascii="Calibri" w:eastAsia="Calibri" w:hAnsi="Calibri" w:cs="Times New Roman"/>
                <w:b/>
                <w:i/>
              </w:rPr>
            </w:pPr>
            <w:r w:rsidRPr="009D76E6">
              <w:rPr>
                <w:rFonts w:ascii="Calibri" w:eastAsia="Calibri" w:hAnsi="Calibri" w:cs="Times New Roman"/>
                <w:b/>
                <w:i/>
              </w:rPr>
              <w:t>Beispiel</w:t>
            </w:r>
          </w:p>
        </w:tc>
        <w:tc>
          <w:tcPr>
            <w:tcW w:w="5665" w:type="dxa"/>
          </w:tcPr>
          <w:p w14:paraId="44AC7F31" w14:textId="6A8EEBF3" w:rsidR="009D76E6" w:rsidRPr="009D76E6" w:rsidRDefault="009D76E6" w:rsidP="00FA0C70">
            <w:pPr>
              <w:rPr>
                <w:b/>
                <w:i/>
              </w:rPr>
            </w:pPr>
            <w:r w:rsidRPr="009D76E6">
              <w:rPr>
                <w:b/>
                <w:i/>
              </w:rPr>
              <w:t>Erklärung</w:t>
            </w:r>
          </w:p>
        </w:tc>
      </w:tr>
      <w:tr w:rsidR="004255B7" w:rsidRPr="00FA0C70" w14:paraId="585B7E00" w14:textId="77777777" w:rsidTr="00257067">
        <w:tc>
          <w:tcPr>
            <w:tcW w:w="3397" w:type="dxa"/>
            <w:vAlign w:val="center"/>
          </w:tcPr>
          <w:p w14:paraId="08A66918" w14:textId="596921F3" w:rsidR="00FA0C70" w:rsidRPr="00FA0C70" w:rsidRDefault="00864858" w:rsidP="00444551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365</m:t>
                    </m:r>
                    <m:r>
                      <w:rPr>
                        <w:rFonts w:ascii="Cambria Math" w:eastAsiaTheme="minorEastAsia" w:hAnsi="Cambria Math"/>
                      </w:rPr>
                      <m:t>-104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>*8=2088 Std.</m:t>
                </m:r>
              </m:oMath>
            </m:oMathPara>
          </w:p>
        </w:tc>
        <w:tc>
          <w:tcPr>
            <w:tcW w:w="5665" w:type="dxa"/>
          </w:tcPr>
          <w:p w14:paraId="731A7084" w14:textId="21E040E7" w:rsidR="00FA0C70" w:rsidRPr="00FA0C70" w:rsidRDefault="00967D9F" w:rsidP="00FA0C70">
            <w:r>
              <w:t>T</w:t>
            </w:r>
            <w:r w:rsidR="00FA0C70">
              <w:t xml:space="preserve">age </w:t>
            </w:r>
            <w:r>
              <w:t xml:space="preserve">im Jahr ohne Wochenenden </w:t>
            </w:r>
            <w:r w:rsidR="00FA0C70">
              <w:t xml:space="preserve">mal Stunden pro Tag = </w:t>
            </w:r>
            <w:r w:rsidR="00FA0C70" w:rsidRPr="00FA0C70">
              <w:rPr>
                <w:b/>
              </w:rPr>
              <w:t>Bezahlte Stunden in einem Jahr</w:t>
            </w:r>
          </w:p>
        </w:tc>
      </w:tr>
      <w:tr w:rsidR="004255B7" w:rsidRPr="00FA0C70" w14:paraId="5E54AE16" w14:textId="77777777" w:rsidTr="00257067">
        <w:tc>
          <w:tcPr>
            <w:tcW w:w="3397" w:type="dxa"/>
            <w:vAlign w:val="center"/>
          </w:tcPr>
          <w:p w14:paraId="48FD9E31" w14:textId="16E261EE" w:rsidR="00FA0C70" w:rsidRPr="00FA0C70" w:rsidRDefault="00967D9F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2088 Std. *14,50€=30276€</m:t>
                </m:r>
              </m:oMath>
            </m:oMathPara>
          </w:p>
        </w:tc>
        <w:tc>
          <w:tcPr>
            <w:tcW w:w="5665" w:type="dxa"/>
          </w:tcPr>
          <w:p w14:paraId="44AA8F9F" w14:textId="2B6B8D29" w:rsidR="00FA0C70" w:rsidRPr="00FA0C70" w:rsidRDefault="00FA0C70" w:rsidP="00FA0C70">
            <w:r>
              <w:t xml:space="preserve">Stunden im Jahr mal Stundenlohn = </w:t>
            </w:r>
            <w:r w:rsidRPr="00FA0C70">
              <w:rPr>
                <w:b/>
              </w:rPr>
              <w:t>Bruttolohn</w:t>
            </w:r>
          </w:p>
        </w:tc>
      </w:tr>
      <w:tr w:rsidR="004255B7" w:rsidRPr="00FA0C70" w14:paraId="33E3132F" w14:textId="77777777" w:rsidTr="00257067">
        <w:tc>
          <w:tcPr>
            <w:tcW w:w="3397" w:type="dxa"/>
            <w:vAlign w:val="center"/>
          </w:tcPr>
          <w:p w14:paraId="71A76E56" w14:textId="47D42EAA" w:rsidR="00FA0C70" w:rsidRPr="00FA0C70" w:rsidRDefault="00967D9F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30276€*1,025=31023,90€</m:t>
                </m:r>
              </m:oMath>
            </m:oMathPara>
          </w:p>
        </w:tc>
        <w:tc>
          <w:tcPr>
            <w:tcW w:w="5665" w:type="dxa"/>
          </w:tcPr>
          <w:p w14:paraId="3F40CC1C" w14:textId="4AB2DD5C" w:rsidR="00FA0C70" w:rsidRPr="00FA0C70" w:rsidRDefault="00967D9F" w:rsidP="00FA0C70">
            <w:r>
              <w:t>Lohnerhöhung um x% (hier: 2,5)</w:t>
            </w:r>
          </w:p>
        </w:tc>
      </w:tr>
      <w:tr w:rsidR="004255B7" w:rsidRPr="00FA0C70" w14:paraId="5A79434A" w14:textId="77777777" w:rsidTr="00257067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963B0B7" w14:textId="7D87BE51" w:rsidR="00FA0C70" w:rsidRPr="00FA0C70" w:rsidRDefault="00864858" w:rsidP="0044455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1023,90</m:t>
                    </m:r>
                    <m:r>
                      <w:rPr>
                        <w:rFonts w:ascii="Cambria Math" w:hAnsi="Cambria Math"/>
                      </w:rPr>
                      <m:t>€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*0,5=12</m:t>
                </m:r>
                <m:r>
                  <w:rPr>
                    <w:rFonts w:ascii="Cambria Math" w:hAnsi="Cambria Math"/>
                  </w:rPr>
                  <m:t>92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6625</m:t>
                </m:r>
                <m:r>
                  <w:rPr>
                    <w:rFonts w:ascii="Cambria Math" w:hAnsi="Cambria Math"/>
                  </w:rPr>
                  <m:t>€</m:t>
                </m:r>
              </m:oMath>
            </m:oMathPara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07F309F" w14:textId="76D8E0D2" w:rsidR="00FA0C70" w:rsidRPr="00FA0C70" w:rsidRDefault="00967D9F" w:rsidP="00FA0C70">
            <w:r>
              <w:t>Weihnachtsgeld x% (hier 50%) eines Monatsgehaltes</w:t>
            </w:r>
            <w:r w:rsidR="001F12AE">
              <w:t xml:space="preserve"> inkl. Lohnerhöhung</w:t>
            </w:r>
          </w:p>
        </w:tc>
      </w:tr>
      <w:tr w:rsidR="004255B7" w:rsidRPr="00FA0C70" w14:paraId="6FE0C031" w14:textId="77777777" w:rsidTr="00257067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03FA2D" w14:textId="672D3937" w:rsidR="00FA0C70" w:rsidRPr="00FA0C70" w:rsidRDefault="00967D9F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39,88€*12=478,56€</m:t>
                </m:r>
              </m:oMath>
            </m:oMathPara>
          </w:p>
        </w:tc>
        <w:tc>
          <w:tcPr>
            <w:tcW w:w="5665" w:type="dxa"/>
            <w:tcBorders>
              <w:top w:val="single" w:sz="12" w:space="0" w:color="auto"/>
              <w:bottom w:val="single" w:sz="4" w:space="0" w:color="auto"/>
            </w:tcBorders>
          </w:tcPr>
          <w:p w14:paraId="74A16D08" w14:textId="08B55972" w:rsidR="00202C1A" w:rsidRPr="00FA0C70" w:rsidRDefault="00967D9F" w:rsidP="00FA0C70">
            <w:r>
              <w:t>VWL gegeben aus der Aufgabe pro Monat oder Jahr auf ein Jahr gerechnet</w:t>
            </w:r>
            <w:r w:rsidR="001F12AE">
              <w:t xml:space="preserve"> inkl. Lohnerhöhung und Weihnachtsgeld.</w:t>
            </w:r>
          </w:p>
        </w:tc>
      </w:tr>
      <w:tr w:rsidR="00202C1A" w:rsidRPr="00FA0C70" w14:paraId="54ACA9FA" w14:textId="77777777" w:rsidTr="00257067"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24A72" w14:textId="54977CBB" w:rsidR="00202C1A" w:rsidRDefault="00202C1A" w:rsidP="00444551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32804,50€</m:t>
                </m:r>
              </m:oMath>
            </m:oMathPara>
          </w:p>
        </w:tc>
        <w:tc>
          <w:tcPr>
            <w:tcW w:w="5665" w:type="dxa"/>
            <w:tcBorders>
              <w:top w:val="single" w:sz="4" w:space="0" w:color="auto"/>
              <w:bottom w:val="single" w:sz="12" w:space="0" w:color="auto"/>
            </w:tcBorders>
          </w:tcPr>
          <w:p w14:paraId="031EEE67" w14:textId="66B2E1E2" w:rsidR="00202C1A" w:rsidRDefault="00202C1A" w:rsidP="00FA0C70">
            <w:r>
              <w:t>Zwischensumme plus VWL</w:t>
            </w:r>
          </w:p>
        </w:tc>
      </w:tr>
      <w:tr w:rsidR="00967D9F" w:rsidRPr="00FA0C70" w14:paraId="23B827C8" w14:textId="77777777" w:rsidTr="00444551">
        <w:tc>
          <w:tcPr>
            <w:tcW w:w="9062" w:type="dxa"/>
            <w:gridSpan w:val="2"/>
            <w:tcBorders>
              <w:top w:val="single" w:sz="12" w:space="0" w:color="auto"/>
            </w:tcBorders>
            <w:vAlign w:val="center"/>
          </w:tcPr>
          <w:p w14:paraId="7B2DB650" w14:textId="71FCAC56" w:rsidR="00967D9F" w:rsidRPr="00FA0C70" w:rsidRDefault="00967D9F" w:rsidP="0072302F">
            <w:r>
              <w:t>Versicherungen, Sätze gegeben aus der Aufgabe</w:t>
            </w:r>
          </w:p>
        </w:tc>
      </w:tr>
      <w:tr w:rsidR="004255B7" w:rsidRPr="00FA0C70" w14:paraId="0A7409BA" w14:textId="77777777" w:rsidTr="00257067">
        <w:tc>
          <w:tcPr>
            <w:tcW w:w="3397" w:type="dxa"/>
            <w:vAlign w:val="center"/>
          </w:tcPr>
          <w:p w14:paraId="6ADADBED" w14:textId="66A93B5E" w:rsidR="00FA0C70" w:rsidRPr="00FA0C70" w:rsidRDefault="00A42AD8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50% von 14,6%=7,3%</m:t>
                </m:r>
              </m:oMath>
            </m:oMathPara>
          </w:p>
        </w:tc>
        <w:tc>
          <w:tcPr>
            <w:tcW w:w="5665" w:type="dxa"/>
          </w:tcPr>
          <w:p w14:paraId="6933FCBF" w14:textId="27D601EB" w:rsidR="00FA0C70" w:rsidRPr="00FA0C70" w:rsidRDefault="00967D9F" w:rsidP="00FA0C70">
            <w:r>
              <w:t>Krankenversicherung (50%)</w:t>
            </w:r>
          </w:p>
        </w:tc>
      </w:tr>
      <w:tr w:rsidR="00967D9F" w:rsidRPr="00FA0C70" w14:paraId="7226AAC0" w14:textId="77777777" w:rsidTr="00257067">
        <w:tc>
          <w:tcPr>
            <w:tcW w:w="3397" w:type="dxa"/>
            <w:vAlign w:val="center"/>
          </w:tcPr>
          <w:p w14:paraId="70D21EC8" w14:textId="01F66068" w:rsidR="00967D9F" w:rsidRPr="00FA0C70" w:rsidRDefault="00A42AD8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50% von 18,6%=9,3%</m:t>
                </m:r>
              </m:oMath>
            </m:oMathPara>
          </w:p>
        </w:tc>
        <w:tc>
          <w:tcPr>
            <w:tcW w:w="5665" w:type="dxa"/>
          </w:tcPr>
          <w:p w14:paraId="47F3E1B5" w14:textId="690577FF" w:rsidR="00967D9F" w:rsidRDefault="00967D9F" w:rsidP="00FA0C70">
            <w:r>
              <w:t>Rentenversicherung (50%)</w:t>
            </w:r>
          </w:p>
        </w:tc>
      </w:tr>
      <w:tr w:rsidR="00967D9F" w:rsidRPr="00FA0C70" w14:paraId="7D7D5481" w14:textId="77777777" w:rsidTr="00257067">
        <w:tc>
          <w:tcPr>
            <w:tcW w:w="3397" w:type="dxa"/>
            <w:vAlign w:val="center"/>
          </w:tcPr>
          <w:p w14:paraId="65C40C88" w14:textId="7EAE71CB" w:rsidR="00A42AD8" w:rsidRPr="00A42AD8" w:rsidRDefault="00A42AD8" w:rsidP="0044455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50% von 2,4%=1,2%</m:t>
                </m:r>
              </m:oMath>
            </m:oMathPara>
          </w:p>
        </w:tc>
        <w:tc>
          <w:tcPr>
            <w:tcW w:w="5665" w:type="dxa"/>
          </w:tcPr>
          <w:p w14:paraId="2D219C7E" w14:textId="5C253E73" w:rsidR="00967D9F" w:rsidRDefault="00967D9F" w:rsidP="00FA0C70">
            <w:r>
              <w:t>Arbeitslosenversicherung (50%)</w:t>
            </w:r>
          </w:p>
        </w:tc>
      </w:tr>
      <w:tr w:rsidR="00967D9F" w:rsidRPr="00FA0C70" w14:paraId="51B79827" w14:textId="77777777" w:rsidTr="00257067">
        <w:tc>
          <w:tcPr>
            <w:tcW w:w="3397" w:type="dxa"/>
            <w:vAlign w:val="center"/>
          </w:tcPr>
          <w:p w14:paraId="3BF8E5D5" w14:textId="52B29469" w:rsidR="00967D9F" w:rsidRPr="00FA0C70" w:rsidRDefault="00A42AD8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50% von 3,05%=1,525%</m:t>
                </m:r>
              </m:oMath>
            </m:oMathPara>
          </w:p>
        </w:tc>
        <w:tc>
          <w:tcPr>
            <w:tcW w:w="5665" w:type="dxa"/>
          </w:tcPr>
          <w:p w14:paraId="5695F3D2" w14:textId="320E3362" w:rsidR="00967D9F" w:rsidRDefault="00967D9F" w:rsidP="00FA0C70">
            <w:r>
              <w:t>Pflegeversicherung (50%)</w:t>
            </w:r>
          </w:p>
        </w:tc>
      </w:tr>
      <w:tr w:rsidR="00967D9F" w:rsidRPr="00FA0C70" w14:paraId="21058EEC" w14:textId="77777777" w:rsidTr="00257067">
        <w:tc>
          <w:tcPr>
            <w:tcW w:w="3397" w:type="dxa"/>
            <w:vAlign w:val="center"/>
          </w:tcPr>
          <w:p w14:paraId="75B7EE9B" w14:textId="12FF4DA5" w:rsidR="00967D9F" w:rsidRPr="00FA0C70" w:rsidRDefault="00A42AD8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100% von 3%=3%</m:t>
                </m:r>
              </m:oMath>
            </m:oMathPara>
          </w:p>
        </w:tc>
        <w:tc>
          <w:tcPr>
            <w:tcW w:w="5665" w:type="dxa"/>
          </w:tcPr>
          <w:p w14:paraId="2C49A9D8" w14:textId="6BDF94C1" w:rsidR="00967D9F" w:rsidRDefault="00967D9F" w:rsidP="00FA0C70">
            <w:r>
              <w:t>Unfallversicherung (100%)</w:t>
            </w:r>
          </w:p>
        </w:tc>
      </w:tr>
      <w:tr w:rsidR="00967D9F" w:rsidRPr="00FA0C70" w14:paraId="2B5AD6FF" w14:textId="77777777" w:rsidTr="00257067">
        <w:tc>
          <w:tcPr>
            <w:tcW w:w="3397" w:type="dxa"/>
            <w:vAlign w:val="center"/>
          </w:tcPr>
          <w:p w14:paraId="410FDF4A" w14:textId="64ABCE60" w:rsidR="00967D9F" w:rsidRPr="00FA0C70" w:rsidRDefault="00A42AD8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100% von</m:t>
                </m:r>
                <m:r>
                  <w:rPr>
                    <w:rFonts w:ascii="Cambria Math" w:eastAsiaTheme="minorEastAsia" w:hAnsi="Cambria Math"/>
                  </w:rPr>
                  <m:t xml:space="preserve"> 1,7%=1,7%</m:t>
                </m:r>
              </m:oMath>
            </m:oMathPara>
          </w:p>
        </w:tc>
        <w:tc>
          <w:tcPr>
            <w:tcW w:w="5665" w:type="dxa"/>
          </w:tcPr>
          <w:p w14:paraId="18F5DE38" w14:textId="3CCD5FD1" w:rsidR="00967D9F" w:rsidRDefault="00967D9F" w:rsidP="00FA0C70">
            <w:r>
              <w:t>Lohnfortzahlung (100%)</w:t>
            </w:r>
          </w:p>
        </w:tc>
      </w:tr>
      <w:tr w:rsidR="00967D9F" w:rsidRPr="00FA0C70" w14:paraId="00B7B8FD" w14:textId="77777777" w:rsidTr="00257067">
        <w:tc>
          <w:tcPr>
            <w:tcW w:w="3397" w:type="dxa"/>
            <w:vAlign w:val="center"/>
          </w:tcPr>
          <w:p w14:paraId="337E44D5" w14:textId="3495703A" w:rsidR="00967D9F" w:rsidRPr="00FA0C70" w:rsidRDefault="00202C1A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24,025%</m:t>
                </m:r>
              </m:oMath>
            </m:oMathPara>
          </w:p>
        </w:tc>
        <w:tc>
          <w:tcPr>
            <w:tcW w:w="5665" w:type="dxa"/>
          </w:tcPr>
          <w:p w14:paraId="0E237121" w14:textId="5ECE5FF1" w:rsidR="00967D9F" w:rsidRDefault="00967D9F" w:rsidP="00FA0C70">
            <w:r>
              <w:t>Summe Versicherungen in Prozent</w:t>
            </w:r>
          </w:p>
        </w:tc>
      </w:tr>
      <w:tr w:rsidR="00967D9F" w:rsidRPr="00FA0C70" w14:paraId="2C5B1C0F" w14:textId="77777777" w:rsidTr="00257067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834FD11" w14:textId="7DC1F9BE" w:rsidR="00967D9F" w:rsidRPr="00FA0C70" w:rsidRDefault="00202C1A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7881,28€</m:t>
                </m:r>
              </m:oMath>
            </m:oMathPara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13DD5037" w14:textId="69900796" w:rsidR="00967D9F" w:rsidRDefault="00967D9F" w:rsidP="00FA0C70">
            <w:r>
              <w:t>Summe Versicherungen in €</w:t>
            </w:r>
          </w:p>
        </w:tc>
      </w:tr>
      <w:tr w:rsidR="00967D9F" w:rsidRPr="00FA0C70" w14:paraId="5B03021B" w14:textId="77777777" w:rsidTr="00257067"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0F59E2DF" w14:textId="14C826E4" w:rsidR="00967D9F" w:rsidRPr="00FA0C70" w:rsidRDefault="00202C1A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40865,781125€</m:t>
                </m:r>
              </m:oMath>
            </m:oMathPara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14:paraId="7DC94C23" w14:textId="77777777" w:rsidR="00967D9F" w:rsidRDefault="00202C1A" w:rsidP="00FA0C70">
            <w:pPr>
              <w:rPr>
                <w:b/>
              </w:rPr>
            </w:pPr>
            <w:r w:rsidRPr="00202C1A">
              <w:rPr>
                <w:b/>
              </w:rPr>
              <w:t xml:space="preserve">Zwischensumme Lohn </w:t>
            </w:r>
            <w:r>
              <w:rPr>
                <w:b/>
              </w:rPr>
              <w:t>g</w:t>
            </w:r>
            <w:r w:rsidRPr="00202C1A">
              <w:rPr>
                <w:b/>
              </w:rPr>
              <w:t>esamt</w:t>
            </w:r>
          </w:p>
          <w:p w14:paraId="3A6C7846" w14:textId="77777777" w:rsidR="00FF7D56" w:rsidRDefault="00FF7D56" w:rsidP="00FA0C70">
            <w:pPr>
              <w:rPr>
                <w:b/>
              </w:rPr>
            </w:pPr>
          </w:p>
          <w:p w14:paraId="06613A37" w14:textId="2E7ADC91" w:rsidR="00FF7D56" w:rsidRPr="00202C1A" w:rsidRDefault="00FF7D56" w:rsidP="00FA0C70">
            <w:pPr>
              <w:rPr>
                <w:b/>
              </w:rPr>
            </w:pPr>
          </w:p>
        </w:tc>
      </w:tr>
      <w:tr w:rsidR="00967D9F" w:rsidRPr="00FA0C70" w14:paraId="4D056001" w14:textId="77777777" w:rsidTr="00257067"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1113D" w14:textId="793CA7AB" w:rsidR="00967D9F" w:rsidRPr="00FF7D56" w:rsidRDefault="000B68A7" w:rsidP="00444551">
            <w:pPr>
              <w:jc w:val="center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13 200,00€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+75 000,00€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+139 517,26€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=227 717,26€</m:t>
                </m:r>
              </m:oMath>
            </m:oMathPara>
          </w:p>
        </w:tc>
        <w:tc>
          <w:tcPr>
            <w:tcW w:w="5665" w:type="dxa"/>
            <w:tcBorders>
              <w:top w:val="single" w:sz="12" w:space="0" w:color="auto"/>
              <w:bottom w:val="single" w:sz="4" w:space="0" w:color="auto"/>
            </w:tcBorders>
          </w:tcPr>
          <w:p w14:paraId="4DFF0F93" w14:textId="105A586E" w:rsidR="00967D9F" w:rsidRPr="000B68A7" w:rsidRDefault="000B68A7" w:rsidP="00FA0C70">
            <w:r>
              <w:t xml:space="preserve">Lohn gesamt </w:t>
            </w:r>
            <w:r w:rsidR="00FF7D56">
              <w:t>aller Mitarbeiter</w:t>
            </w:r>
            <w:r>
              <w:t xml:space="preserve">+ Gemeinkosten + sonstiges (z.B. Leasing) = </w:t>
            </w:r>
            <w:r>
              <w:rPr>
                <w:b/>
              </w:rPr>
              <w:t>Selbstkosten</w:t>
            </w:r>
          </w:p>
        </w:tc>
      </w:tr>
      <w:tr w:rsidR="00967D9F" w:rsidRPr="00FA0C70" w14:paraId="7C066295" w14:textId="77777777" w:rsidTr="00257067"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5DFF80A5" w14:textId="39F204A3" w:rsidR="00967D9F" w:rsidRPr="00FA0C70" w:rsidRDefault="00FF7D56" w:rsidP="0044455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227717,26€+30000€=257717,26€</m:t>
                </m:r>
              </m:oMath>
            </m:oMathPara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14:paraId="3A64723D" w14:textId="77777777" w:rsidR="00967D9F" w:rsidRDefault="00FF7D56" w:rsidP="00FA0C70">
            <w:pPr>
              <w:rPr>
                <w:b/>
              </w:rPr>
            </w:pPr>
            <w:r w:rsidRPr="00FF7D56">
              <w:t>Selbstkosten</w:t>
            </w:r>
            <w:r>
              <w:t xml:space="preserve"> </w:t>
            </w:r>
            <w:r w:rsidRPr="00FF7D56">
              <w:t>+</w:t>
            </w:r>
            <w:r>
              <w:t xml:space="preserve"> </w:t>
            </w:r>
            <w:r w:rsidRPr="00FF7D56">
              <w:t>Gewinn =</w:t>
            </w:r>
            <w:r w:rsidRPr="00FF7D56">
              <w:rPr>
                <w:b/>
              </w:rPr>
              <w:t xml:space="preserve"> Soll-Umsatzerlöse</w:t>
            </w:r>
          </w:p>
          <w:p w14:paraId="43038FF1" w14:textId="77777777" w:rsidR="006D31F3" w:rsidRDefault="006D31F3" w:rsidP="00FA0C70">
            <w:pPr>
              <w:rPr>
                <w:b/>
              </w:rPr>
            </w:pPr>
          </w:p>
          <w:p w14:paraId="2DF71C53" w14:textId="3A7F5C45" w:rsidR="006D31F3" w:rsidRPr="00FF7D56" w:rsidRDefault="006D31F3" w:rsidP="00FA0C70">
            <w:pPr>
              <w:rPr>
                <w:b/>
              </w:rPr>
            </w:pPr>
          </w:p>
        </w:tc>
      </w:tr>
      <w:tr w:rsidR="004255B7" w:rsidRPr="00FA0C70" w14:paraId="03C93CE7" w14:textId="77777777" w:rsidTr="00444551">
        <w:tc>
          <w:tcPr>
            <w:tcW w:w="9062" w:type="dxa"/>
            <w:gridSpan w:val="2"/>
            <w:tcBorders>
              <w:top w:val="single" w:sz="12" w:space="0" w:color="auto"/>
            </w:tcBorders>
            <w:vAlign w:val="center"/>
          </w:tcPr>
          <w:p w14:paraId="7D6E1930" w14:textId="62A99022" w:rsidR="004255B7" w:rsidRPr="004255B7" w:rsidRDefault="004255B7" w:rsidP="00444551">
            <w:r w:rsidRPr="004255B7">
              <w:t>Pro Mitarbeiter:</w:t>
            </w:r>
          </w:p>
        </w:tc>
      </w:tr>
      <w:tr w:rsidR="006D31F3" w:rsidRPr="00FA0C70" w14:paraId="18BDA85E" w14:textId="77777777" w:rsidTr="00257067">
        <w:tc>
          <w:tcPr>
            <w:tcW w:w="3397" w:type="dxa"/>
            <w:vAlign w:val="center"/>
          </w:tcPr>
          <w:p w14:paraId="52FD6C55" w14:textId="03AAB4B0" w:rsidR="006D31F3" w:rsidRDefault="00864858" w:rsidP="00444551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365-104-30-10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*8=1768 Std.</m:t>
                </m:r>
              </m:oMath>
            </m:oMathPara>
          </w:p>
        </w:tc>
        <w:tc>
          <w:tcPr>
            <w:tcW w:w="5665" w:type="dxa"/>
          </w:tcPr>
          <w:p w14:paraId="1D6F8AFC" w14:textId="77777777" w:rsidR="006D31F3" w:rsidRDefault="004255B7" w:rsidP="00FA0C70">
            <w:pPr>
              <w:rPr>
                <w:b/>
              </w:rPr>
            </w:pPr>
            <w:r>
              <w:t xml:space="preserve">Tage im Jahr ohne Wochenenden – Urlaubstage – Krankheitstage – andere Abwesenheitstage = </w:t>
            </w:r>
            <w:r w:rsidRPr="004255B7">
              <w:rPr>
                <w:b/>
              </w:rPr>
              <w:t xml:space="preserve">Anwesende </w:t>
            </w:r>
            <w:r>
              <w:rPr>
                <w:b/>
              </w:rPr>
              <w:t>Tage</w:t>
            </w:r>
          </w:p>
          <w:p w14:paraId="5F31E8D2" w14:textId="15AA1142" w:rsidR="004255B7" w:rsidRPr="004255B7" w:rsidRDefault="004255B7" w:rsidP="00FA0C70">
            <w:pPr>
              <w:rPr>
                <w:b/>
              </w:rPr>
            </w:pPr>
            <w:r>
              <w:t xml:space="preserve">Anwesende Tage * Stunden pro Tag = </w:t>
            </w:r>
            <w:r>
              <w:rPr>
                <w:b/>
              </w:rPr>
              <w:t>Anwesende Stunden</w:t>
            </w:r>
          </w:p>
        </w:tc>
      </w:tr>
      <w:tr w:rsidR="006D31F3" w:rsidRPr="00FA0C70" w14:paraId="616789DA" w14:textId="77777777" w:rsidTr="00257067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A218CC4" w14:textId="5315EFAF" w:rsidR="006D31F3" w:rsidRPr="004255B7" w:rsidRDefault="004255B7" w:rsidP="00444551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1768 Std*0,6=1060,8 Std.</m:t>
                </m:r>
              </m:oMath>
            </m:oMathPara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6F1DB11E" w14:textId="77777777" w:rsidR="006D31F3" w:rsidRDefault="004255B7" w:rsidP="00FA0C70">
            <w:pPr>
              <w:rPr>
                <w:b/>
              </w:rPr>
            </w:pPr>
            <w:r>
              <w:t xml:space="preserve">Anwesende Stunden *geplante Produktivität = </w:t>
            </w:r>
            <w:r w:rsidRPr="004255B7">
              <w:rPr>
                <w:b/>
              </w:rPr>
              <w:t>Geplante Produktive Stunden</w:t>
            </w:r>
          </w:p>
          <w:p w14:paraId="742242BF" w14:textId="57017CCD" w:rsidR="004255B7" w:rsidRPr="004255B7" w:rsidRDefault="004255B7" w:rsidP="00FA0C70"/>
        </w:tc>
      </w:tr>
      <w:tr w:rsidR="006D31F3" w:rsidRPr="00FA0C70" w14:paraId="7D6FFED0" w14:textId="77777777" w:rsidTr="00257067"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1252D2DD" w14:textId="157FFD89" w:rsidR="006D31F3" w:rsidRPr="004255B7" w:rsidRDefault="004255B7" w:rsidP="00444551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1416,96€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+1331,20€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+1335,36€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+1060,80€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w:br/>
                </m:r>
              </m:oMath>
              <m:oMath>
                <m:r>
                  <w:rPr>
                    <w:rFonts w:ascii="Cambria Math" w:eastAsia="Calibri" w:hAnsi="Cambria Math" w:cs="Times New Roman"/>
                  </w:rPr>
                  <m:t>=5144,32€</m:t>
                </m:r>
              </m:oMath>
            </m:oMathPara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14:paraId="06A75CC5" w14:textId="19D541B3" w:rsidR="006D31F3" w:rsidRDefault="004255B7" w:rsidP="00FA0C70">
            <w:r>
              <w:t>Alle geplanten produktiven Stunden aller Mitarbeiter zusammenrechnen</w:t>
            </w:r>
          </w:p>
          <w:p w14:paraId="2B031F19" w14:textId="77777777" w:rsidR="004255B7" w:rsidRDefault="004255B7" w:rsidP="00FA0C70"/>
          <w:p w14:paraId="70782B43" w14:textId="77777777" w:rsidR="004255B7" w:rsidRDefault="004255B7" w:rsidP="00FA0C70"/>
          <w:p w14:paraId="77EA18B1" w14:textId="77777777" w:rsidR="004255B7" w:rsidRDefault="004255B7" w:rsidP="00FA0C70"/>
          <w:p w14:paraId="0E7018B1" w14:textId="4D20A1C0" w:rsidR="004255B7" w:rsidRPr="00FF7D56" w:rsidRDefault="004255B7" w:rsidP="00FA0C70"/>
        </w:tc>
      </w:tr>
      <w:tr w:rsidR="006D31F3" w:rsidRPr="00FA0C70" w14:paraId="455067F5" w14:textId="77777777" w:rsidTr="00257067"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1723EFC5" w14:textId="2BAB1C6F" w:rsidR="006D31F3" w:rsidRDefault="00864858" w:rsidP="00444551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257717,26€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5144,32€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=50,0974€</m:t>
                </m:r>
              </m:oMath>
            </m:oMathPara>
          </w:p>
        </w:tc>
        <w:tc>
          <w:tcPr>
            <w:tcW w:w="5665" w:type="dxa"/>
            <w:tcBorders>
              <w:top w:val="single" w:sz="12" w:space="0" w:color="auto"/>
            </w:tcBorders>
          </w:tcPr>
          <w:p w14:paraId="3428BE3A" w14:textId="77777777" w:rsidR="006D31F3" w:rsidRDefault="004255B7" w:rsidP="00FA0C70">
            <w:pPr>
              <w:rPr>
                <w:b/>
              </w:rPr>
            </w:pPr>
            <w:r>
              <w:t xml:space="preserve">Soll-Umsatzerlöse geteilt durch die geplanten produktiven Stunden aller Mitarbeiter = </w:t>
            </w:r>
            <w:r>
              <w:rPr>
                <w:b/>
              </w:rPr>
              <w:t>Stundenverrechnungssatz</w:t>
            </w:r>
          </w:p>
          <w:p w14:paraId="58B2255E" w14:textId="68D0FA8C" w:rsidR="00444551" w:rsidRPr="004255B7" w:rsidRDefault="00444551" w:rsidP="00FA0C70">
            <w:pPr>
              <w:rPr>
                <w:b/>
              </w:rPr>
            </w:pPr>
          </w:p>
        </w:tc>
      </w:tr>
    </w:tbl>
    <w:p w14:paraId="6B66C475" w14:textId="754317CF" w:rsidR="00FA0C70" w:rsidRPr="00FA0C70" w:rsidRDefault="00FA0C70" w:rsidP="00FA0C70"/>
    <w:sectPr w:rsidR="00FA0C70" w:rsidRPr="00FA0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8A87" w14:textId="77777777" w:rsidR="00864858" w:rsidRDefault="00864858" w:rsidP="00FD66E8">
      <w:pPr>
        <w:spacing w:after="0" w:line="240" w:lineRule="auto"/>
      </w:pPr>
      <w:r>
        <w:separator/>
      </w:r>
    </w:p>
  </w:endnote>
  <w:endnote w:type="continuationSeparator" w:id="0">
    <w:p w14:paraId="625AF7DF" w14:textId="77777777" w:rsidR="00864858" w:rsidRDefault="00864858" w:rsidP="00FD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58DE" w14:textId="77777777" w:rsidR="00864858" w:rsidRDefault="00864858" w:rsidP="00FD66E8">
      <w:pPr>
        <w:spacing w:after="0" w:line="240" w:lineRule="auto"/>
      </w:pPr>
      <w:r>
        <w:separator/>
      </w:r>
    </w:p>
  </w:footnote>
  <w:footnote w:type="continuationSeparator" w:id="0">
    <w:p w14:paraId="086E0FAF" w14:textId="77777777" w:rsidR="00864858" w:rsidRDefault="00864858" w:rsidP="00FD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70"/>
    <w:rsid w:val="00092900"/>
    <w:rsid w:val="000B68A7"/>
    <w:rsid w:val="001F12AE"/>
    <w:rsid w:val="00202C1A"/>
    <w:rsid w:val="00257067"/>
    <w:rsid w:val="002F67F8"/>
    <w:rsid w:val="003916D6"/>
    <w:rsid w:val="004255B7"/>
    <w:rsid w:val="00444551"/>
    <w:rsid w:val="006D31F3"/>
    <w:rsid w:val="0072302F"/>
    <w:rsid w:val="00835E31"/>
    <w:rsid w:val="00864858"/>
    <w:rsid w:val="00967D9F"/>
    <w:rsid w:val="009D76E6"/>
    <w:rsid w:val="00A42AD8"/>
    <w:rsid w:val="00FA0C70"/>
    <w:rsid w:val="00FD66E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0B09"/>
  <w15:chartTrackingRefBased/>
  <w15:docId w15:val="{8F7AF8D2-76BB-450B-8B11-869537AD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A0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FA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7D9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6E8"/>
  </w:style>
  <w:style w:type="paragraph" w:styleId="Fuzeile">
    <w:name w:val="footer"/>
    <w:basedOn w:val="Standard"/>
    <w:link w:val="FuzeileZchn"/>
    <w:uiPriority w:val="99"/>
    <w:unhideWhenUsed/>
    <w:rsid w:val="00FD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10</cp:revision>
  <dcterms:created xsi:type="dcterms:W3CDTF">2021-03-18T09:28:00Z</dcterms:created>
  <dcterms:modified xsi:type="dcterms:W3CDTF">2021-03-19T08:00:00Z</dcterms:modified>
</cp:coreProperties>
</file>