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0C" w:rsidRDefault="0043284F" w:rsidP="0043284F">
      <w:pPr>
        <w:pStyle w:val="Titel"/>
      </w:pPr>
      <w:r>
        <w:t>Grundlagen Elektrik</w:t>
      </w:r>
    </w:p>
    <w:p w:rsidR="008772F6" w:rsidRDefault="008772F6" w:rsidP="0043284F"/>
    <w:p w:rsidR="008772F6" w:rsidRDefault="008772F6" w:rsidP="0043284F">
      <w:r>
        <w:rPr>
          <w:b/>
        </w:rPr>
        <w:t xml:space="preserve">Definition Spannung: </w:t>
      </w:r>
      <w:r>
        <w:t>An einer geladenen Fahrzeugbatterie haben die beiden Pole eine große Potenzialdifferenz. Am Minuspol ist Elektronenüberschuss, am Pluspol herrscht Elektronenmangel.</w:t>
      </w:r>
    </w:p>
    <w:p w:rsidR="008772F6" w:rsidRDefault="008772F6" w:rsidP="0043284F">
      <w:r>
        <w:t>Die unterschiedlichen Ladungen sind voneinander getrennt, und somit besteht ein gewisser elektrischer Druck, der fachlich elektrische Spannung heißt.</w:t>
      </w:r>
    </w:p>
    <w:p w:rsidR="008772F6" w:rsidRDefault="008772F6" w:rsidP="0043284F">
      <w:r>
        <w:t>Maßeinheit Volt V, Formelzeichen U.</w:t>
      </w:r>
    </w:p>
    <w:p w:rsidR="008772F6" w:rsidRDefault="008772F6" w:rsidP="0043284F">
      <w:r>
        <w:t>Ein Volt bewirkt, dass durch ein Widerstand von einem Ohm ein Strom von einem Apere fließt.</w:t>
      </w:r>
    </w:p>
    <w:p w:rsidR="008772F6" w:rsidRDefault="008772F6" w:rsidP="0043284F">
      <w:r>
        <w:t xml:space="preserve">Spannung entsteht durch Ladungstrennung. Spannung ist das Ausgleichsbestreben </w:t>
      </w:r>
      <w:r w:rsidR="006F3DFE">
        <w:t>von Ladungen</w:t>
      </w:r>
      <w:r w:rsidR="00FB3B56">
        <w:t>.</w:t>
      </w:r>
    </w:p>
    <w:p w:rsidR="006F3DFE" w:rsidRDefault="006F3DFE" w:rsidP="0043284F"/>
    <w:p w:rsidR="006F3DFE" w:rsidRDefault="006F3DFE" w:rsidP="0043284F">
      <w:pPr>
        <w:rPr>
          <w:b/>
        </w:rPr>
      </w:pPr>
      <w:r>
        <w:rPr>
          <w:b/>
        </w:rPr>
        <w:t>Spannungserzeugung:</w:t>
      </w:r>
    </w:p>
    <w:p w:rsidR="00EB1A21" w:rsidRDefault="006F3DFE" w:rsidP="0043284F">
      <w:pPr>
        <w:pStyle w:val="Listenabsatz"/>
        <w:numPr>
          <w:ilvl w:val="0"/>
          <w:numId w:val="2"/>
        </w:numPr>
      </w:pPr>
      <w:r w:rsidRPr="00EB1A21">
        <w:rPr>
          <w:b/>
        </w:rPr>
        <w:t>Induktions</w:t>
      </w:r>
      <w:r w:rsidR="00EB1A21" w:rsidRPr="00EB1A21">
        <w:rPr>
          <w:b/>
        </w:rPr>
        <w:t>s</w:t>
      </w:r>
      <w:r w:rsidRPr="00EB1A21">
        <w:rPr>
          <w:b/>
        </w:rPr>
        <w:t xml:space="preserve">pannung: </w:t>
      </w:r>
      <w:r>
        <w:t>Durch die Änderung des magnetischen Feldes wird in einem Leiter eine Spannung erzeugt. Induktionsspannung ist immer eine Wechselspannung. Leiterschleife (Spule), Bewegung, Magnetfeld.</w:t>
      </w:r>
    </w:p>
    <w:p w:rsidR="003B674E" w:rsidRDefault="003B674E" w:rsidP="0043284F">
      <w:pPr>
        <w:pStyle w:val="Listenabsatz"/>
        <w:numPr>
          <w:ilvl w:val="0"/>
          <w:numId w:val="2"/>
        </w:numPr>
      </w:pPr>
      <w:r w:rsidRPr="00EB1A21">
        <w:rPr>
          <w:b/>
        </w:rPr>
        <w:t>Piezospannung</w:t>
      </w:r>
      <w:r>
        <w:t>: Wenn verschiedene Kristalle einer Zug- oder Druckbeanspruchung ausgesetzt werden, dann entsteht eine Spannung.</w:t>
      </w:r>
    </w:p>
    <w:p w:rsidR="00BD55AC" w:rsidRPr="00BD55AC" w:rsidRDefault="00BD55AC" w:rsidP="0043284F">
      <w:pPr>
        <w:pStyle w:val="Listenabsatz"/>
        <w:numPr>
          <w:ilvl w:val="0"/>
          <w:numId w:val="2"/>
        </w:numPr>
        <w:rPr>
          <w:b/>
        </w:rPr>
      </w:pPr>
      <w:r w:rsidRPr="00BD55AC">
        <w:rPr>
          <w:b/>
        </w:rPr>
        <w:t>Thermo</w:t>
      </w:r>
      <w:r>
        <w:rPr>
          <w:b/>
        </w:rPr>
        <w:t xml:space="preserve">spannung: </w:t>
      </w:r>
      <w:r>
        <w:t>Wenn zwei verschiedene Metalle an der Spitze verschweißt werden und die Verbindung erwärmt wird, dann ist am Drahtende eine Spannung im mV-Bereich messbar. Spannung steigt proportional zur Temperatur.</w:t>
      </w:r>
    </w:p>
    <w:p w:rsidR="00BD55AC" w:rsidRDefault="00BD55AC" w:rsidP="0043284F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Chemische Spannung.</w:t>
      </w:r>
    </w:p>
    <w:p w:rsidR="00BD55AC" w:rsidRPr="000B3FBE" w:rsidRDefault="00BD55AC" w:rsidP="0043284F">
      <w:pPr>
        <w:pStyle w:val="Listenabsatz"/>
        <w:numPr>
          <w:ilvl w:val="0"/>
          <w:numId w:val="2"/>
        </w:numPr>
      </w:pPr>
      <w:r>
        <w:rPr>
          <w:b/>
        </w:rPr>
        <w:t xml:space="preserve">Fotospannung: </w:t>
      </w:r>
      <w:r w:rsidRPr="000B3FBE">
        <w:t>Wenn Licht auf eine Selenzelle fällt, entsteht in der Zelle eine Spannung</w:t>
      </w:r>
    </w:p>
    <w:p w:rsidR="006E4986" w:rsidRDefault="006E4986" w:rsidP="006E4986"/>
    <w:p w:rsidR="00791831" w:rsidRDefault="00791831" w:rsidP="006E4986">
      <w:r>
        <w:rPr>
          <w:b/>
        </w:rPr>
        <w:t xml:space="preserve">Gleichspannung (DC): </w:t>
      </w:r>
      <w:r>
        <w:t>Polarität, Höhe der Spannung und Flussdichte ändert sich nicht.</w:t>
      </w:r>
    </w:p>
    <w:p w:rsidR="00791831" w:rsidRPr="00791831" w:rsidRDefault="00791831" w:rsidP="006E4986">
      <w:pPr>
        <w:rPr>
          <w:b/>
        </w:rPr>
      </w:pPr>
      <w:r>
        <w:rPr>
          <w:b/>
        </w:rPr>
        <w:t xml:space="preserve">Wechselspannung (AC): </w:t>
      </w:r>
      <w:r w:rsidRPr="00791831">
        <w:t>Polarität ändert</w:t>
      </w:r>
      <w:r>
        <w:t xml:space="preserve"> sich ständig, d.h. Flussrichtung ändert sich nicht.</w:t>
      </w:r>
    </w:p>
    <w:p w:rsidR="00BD55AC" w:rsidRDefault="00791831" w:rsidP="006E4986">
      <w:r w:rsidRPr="00791831">
        <w:rPr>
          <w:b/>
        </w:rPr>
        <w:t>Misch</w:t>
      </w:r>
      <w:r>
        <w:rPr>
          <w:b/>
        </w:rPr>
        <w:t xml:space="preserve">spannung: </w:t>
      </w:r>
      <w:r w:rsidRPr="00791831">
        <w:t xml:space="preserve">Die </w:t>
      </w:r>
      <w:r>
        <w:t>M</w:t>
      </w:r>
      <w:r w:rsidRPr="00791831">
        <w:t>ischspan</w:t>
      </w:r>
      <w:r>
        <w:t>nung ist eine Gleichspannung, die von Wechselspannungsanteilen überlagert wird. Mischspannung ändert nicht ihre Polarität, aber die Spannungshöhe. Beispiel ist die Oberwelligkeit vom Generator.</w:t>
      </w:r>
    </w:p>
    <w:p w:rsidR="00791831" w:rsidRPr="00910ED6" w:rsidRDefault="002155AA" w:rsidP="006E4986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eff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*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910ED6" w:rsidRDefault="00910ED6" w:rsidP="006E4986">
      <w:pPr>
        <w:rPr>
          <w:rFonts w:eastAsiaTheme="minorEastAsia"/>
        </w:rPr>
      </w:pPr>
    </w:p>
    <w:p w:rsidR="00910ED6" w:rsidRDefault="00910ED6" w:rsidP="006E4986">
      <w:pPr>
        <w:rPr>
          <w:rFonts w:eastAsiaTheme="minorEastAsia"/>
        </w:rPr>
      </w:pPr>
      <w:r>
        <w:rPr>
          <w:rFonts w:eastAsiaTheme="minorEastAsia"/>
          <w:b/>
        </w:rPr>
        <w:t xml:space="preserve">Definition Strom: </w:t>
      </w:r>
      <w:r>
        <w:rPr>
          <w:rFonts w:eastAsiaTheme="minorEastAsia"/>
        </w:rPr>
        <w:t>Werden die Pole mit unterschiedlicher Ladung miteinander verbunden, wird der Ladungsunterschied ausgeglichen. Die Elektronen bewegen sich vom Minus- zum Pluspol.</w:t>
      </w:r>
    </w:p>
    <w:p w:rsidR="00910ED6" w:rsidRDefault="00910ED6" w:rsidP="006E4986">
      <w:pPr>
        <w:rPr>
          <w:rFonts w:eastAsiaTheme="minorEastAsia"/>
        </w:rPr>
      </w:pPr>
      <w:r>
        <w:rPr>
          <w:rFonts w:eastAsiaTheme="minorEastAsia"/>
        </w:rPr>
        <w:t>Es fließt ein elektrischer Strom.</w:t>
      </w:r>
    </w:p>
    <w:p w:rsidR="00910ED6" w:rsidRPr="00910ED6" w:rsidRDefault="00910ED6" w:rsidP="00910ED6">
      <w:pPr>
        <w:pStyle w:val="Listenabsatz"/>
        <w:numPr>
          <w:ilvl w:val="0"/>
          <w:numId w:val="3"/>
        </w:numPr>
        <w:rPr>
          <w:rFonts w:eastAsiaTheme="minorEastAsia"/>
        </w:rPr>
      </w:pPr>
      <w:r w:rsidRPr="00910ED6">
        <w:rPr>
          <w:rFonts w:eastAsiaTheme="minorEastAsia"/>
        </w:rPr>
        <w:t>Physikalische Stromrichtung von Minus nach Plus.</w:t>
      </w:r>
    </w:p>
    <w:p w:rsidR="00910ED6" w:rsidRDefault="00910ED6" w:rsidP="00910ED6">
      <w:pPr>
        <w:pStyle w:val="Listenabsatz"/>
        <w:numPr>
          <w:ilvl w:val="0"/>
          <w:numId w:val="3"/>
        </w:numPr>
        <w:tabs>
          <w:tab w:val="left" w:pos="4677"/>
        </w:tabs>
        <w:rPr>
          <w:rFonts w:eastAsiaTheme="minorEastAsia"/>
        </w:rPr>
      </w:pPr>
      <w:r w:rsidRPr="00910ED6">
        <w:rPr>
          <w:rFonts w:eastAsiaTheme="minorEastAsia"/>
        </w:rPr>
        <w:t>Technische Str</w:t>
      </w:r>
      <w:r>
        <w:rPr>
          <w:rFonts w:eastAsiaTheme="minorEastAsia"/>
        </w:rPr>
        <w:t>omrichtung von Plus nach Minus.</w:t>
      </w:r>
    </w:p>
    <w:p w:rsidR="00910ED6" w:rsidRDefault="00910ED6" w:rsidP="00910ED6">
      <w:pPr>
        <w:tabs>
          <w:tab w:val="left" w:pos="4677"/>
        </w:tabs>
        <w:rPr>
          <w:rFonts w:eastAsiaTheme="minorEastAsia"/>
        </w:rPr>
      </w:pPr>
      <w:r>
        <w:rPr>
          <w:rFonts w:eastAsiaTheme="minorEastAsia"/>
        </w:rPr>
        <w:t>Maßeinheit Ampere A, Formelzeichen I.</w:t>
      </w:r>
    </w:p>
    <w:p w:rsidR="00910ED6" w:rsidRPr="009B7D4F" w:rsidRDefault="00910ED6" w:rsidP="009B7D4F">
      <w:pPr>
        <w:tabs>
          <w:tab w:val="left" w:pos="4677"/>
        </w:tabs>
        <w:rPr>
          <w:rFonts w:eastAsiaTheme="minorEastAsia"/>
        </w:rPr>
      </w:pPr>
      <w:r>
        <w:rPr>
          <w:rFonts w:eastAsiaTheme="minorEastAsia"/>
        </w:rPr>
        <w:t>Ein Ampere entspricht einem Coulomb, das in einer Sekunde durch den Leiterquerschnitt fließt.</w:t>
      </w:r>
      <w:bookmarkStart w:id="0" w:name="_GoBack"/>
      <w:bookmarkEnd w:id="0"/>
    </w:p>
    <w:sectPr w:rsidR="00910ED6" w:rsidRPr="009B7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119"/>
    <w:multiLevelType w:val="hybridMultilevel"/>
    <w:tmpl w:val="CC603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67BF"/>
    <w:multiLevelType w:val="hybridMultilevel"/>
    <w:tmpl w:val="A5589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03B00"/>
    <w:multiLevelType w:val="hybridMultilevel"/>
    <w:tmpl w:val="3D0EA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4D"/>
    <w:rsid w:val="000B3FBE"/>
    <w:rsid w:val="002155AA"/>
    <w:rsid w:val="00285D0C"/>
    <w:rsid w:val="003B674E"/>
    <w:rsid w:val="0043284F"/>
    <w:rsid w:val="006E4986"/>
    <w:rsid w:val="006F3DFE"/>
    <w:rsid w:val="00791831"/>
    <w:rsid w:val="008772F6"/>
    <w:rsid w:val="00910ED6"/>
    <w:rsid w:val="009B7D4F"/>
    <w:rsid w:val="00B15682"/>
    <w:rsid w:val="00BD55AC"/>
    <w:rsid w:val="00EB1A21"/>
    <w:rsid w:val="00F5154D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FD78-AA30-4461-BA2A-883F1700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32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32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EB1A2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15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14</cp:revision>
  <dcterms:created xsi:type="dcterms:W3CDTF">2021-02-09T12:32:00Z</dcterms:created>
  <dcterms:modified xsi:type="dcterms:W3CDTF">2021-02-09T14:42:00Z</dcterms:modified>
</cp:coreProperties>
</file>