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2AA" w:rsidRDefault="00896CB7" w:rsidP="00896CB7">
      <w:pPr>
        <w:pStyle w:val="Titel"/>
      </w:pPr>
      <w:r>
        <w:t>Diesel</w:t>
      </w:r>
    </w:p>
    <w:p w:rsidR="00896CB7" w:rsidRDefault="00A71B88" w:rsidP="00896CB7">
      <w:r>
        <w:t>Rudolf Christian Karl Diesel</w:t>
      </w:r>
    </w:p>
    <w:p w:rsidR="00A71B88" w:rsidRDefault="00A71B88" w:rsidP="00896CB7">
      <w:pPr>
        <w:rPr>
          <w:b/>
        </w:rPr>
      </w:pPr>
      <w:r>
        <w:rPr>
          <w:b/>
        </w:rPr>
        <w:t>Innere Gemischbildung</w:t>
      </w:r>
    </w:p>
    <w:p w:rsidR="00A71B88" w:rsidRDefault="00BD16FE" w:rsidP="00896CB7">
      <w:pPr>
        <w:rPr>
          <w:b/>
        </w:rPr>
      </w:pPr>
      <w:r w:rsidRPr="00BD16FE">
        <w:rPr>
          <w:b/>
        </w:rPr>
        <w:drawing>
          <wp:inline distT="0" distB="0" distL="0" distR="0" wp14:anchorId="3953EE5D" wp14:editId="7F48D5E9">
            <wp:extent cx="5048955" cy="2638793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6FE" w:rsidRDefault="00BD16FE" w:rsidP="00896CB7"/>
    <w:p w:rsidR="00AB4E5F" w:rsidRDefault="00AB4E5F" w:rsidP="00896CB7">
      <w:r>
        <w:t>Es wird eingespritzt und hier ändert sich der Aggregatzustand vom flüssigen in den gasförmigen Zustand.</w:t>
      </w:r>
    </w:p>
    <w:p w:rsidR="008356E4" w:rsidRDefault="008356E4" w:rsidP="00896CB7"/>
    <w:p w:rsidR="008356E4" w:rsidRDefault="008356E4" w:rsidP="00896CB7">
      <w:r w:rsidRPr="008356E4">
        <w:drawing>
          <wp:inline distT="0" distB="0" distL="0" distR="0" wp14:anchorId="5E29203A" wp14:editId="235487F3">
            <wp:extent cx="5760720" cy="107569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6E4" w:rsidRDefault="008356E4" w:rsidP="00896CB7">
      <w:r w:rsidRPr="008356E4">
        <w:drawing>
          <wp:inline distT="0" distB="0" distL="0" distR="0" wp14:anchorId="1C9DE73A" wp14:editId="5EDFE297">
            <wp:extent cx="5760720" cy="1236345"/>
            <wp:effectExtent l="0" t="0" r="0" b="190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6E4" w:rsidRDefault="008356E4" w:rsidP="00896CB7">
      <w:r w:rsidRPr="008356E4">
        <w:lastRenderedPageBreak/>
        <w:drawing>
          <wp:inline distT="0" distB="0" distL="0" distR="0" wp14:anchorId="0B49FE6B" wp14:editId="7AF953F7">
            <wp:extent cx="5760720" cy="323913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6E4" w:rsidRDefault="008356E4" w:rsidP="00896CB7"/>
    <w:p w:rsidR="008356E4" w:rsidRDefault="008356E4" w:rsidP="00896CB7">
      <w:r w:rsidRPr="008356E4">
        <w:drawing>
          <wp:inline distT="0" distB="0" distL="0" distR="0" wp14:anchorId="0F5DD2CB" wp14:editId="6D10B896">
            <wp:extent cx="5760720" cy="4163695"/>
            <wp:effectExtent l="0" t="0" r="0" b="825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BC2" w:rsidRDefault="00857BC2" w:rsidP="00896CB7">
      <w:r w:rsidRPr="00857BC2">
        <w:lastRenderedPageBreak/>
        <w:drawing>
          <wp:inline distT="0" distB="0" distL="0" distR="0" wp14:anchorId="27E61EA3" wp14:editId="5E30387D">
            <wp:extent cx="5760720" cy="451802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F7B" w:rsidRDefault="00F37F7B" w:rsidP="00896CB7"/>
    <w:p w:rsidR="00F37F7B" w:rsidRDefault="00F37F7B" w:rsidP="00896CB7">
      <w:r>
        <w:t xml:space="preserve">Diesel: Keine Drosselklappe </w:t>
      </w:r>
      <w:proofErr w:type="gramStart"/>
      <w:r>
        <w:t>sondern</w:t>
      </w:r>
      <w:proofErr w:type="gramEnd"/>
      <w:r>
        <w:t xml:space="preserve"> Abschaltklappe um Druckunterschiede für AGR z</w:t>
      </w:r>
      <w:r w:rsidR="002F6A3A">
        <w:t>u erzeugen</w:t>
      </w:r>
    </w:p>
    <w:p w:rsidR="00F37F7B" w:rsidRDefault="00F37F7B" w:rsidP="00896CB7"/>
    <w:p w:rsidR="00F37F7B" w:rsidRDefault="00F37F7B" w:rsidP="00896CB7">
      <w:r w:rsidRPr="00F37F7B">
        <w:drawing>
          <wp:inline distT="0" distB="0" distL="0" distR="0" wp14:anchorId="36F72AC9" wp14:editId="56F167FF">
            <wp:extent cx="5760720" cy="3237865"/>
            <wp:effectExtent l="0" t="0" r="0" b="63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DD0" w:rsidRDefault="00962DD0" w:rsidP="00896CB7"/>
    <w:p w:rsidR="00962DD0" w:rsidRDefault="00962DD0" w:rsidP="00896CB7">
      <w:r>
        <w:rPr>
          <w:b/>
        </w:rPr>
        <w:lastRenderedPageBreak/>
        <w:t xml:space="preserve">Katalysator </w:t>
      </w:r>
      <w:r>
        <w:t>ist ein Stoff, der eine chemische Reaktion hervorruft oder beschleunigt ohne selbst daran teilzunehmen.</w:t>
      </w:r>
    </w:p>
    <w:p w:rsidR="00306896" w:rsidRPr="00142A50" w:rsidRDefault="00306896" w:rsidP="00896CB7">
      <w:pPr>
        <w:rPr>
          <w:lang w:val="en-GB"/>
        </w:rPr>
      </w:pPr>
      <w:r w:rsidRPr="00142A50">
        <w:rPr>
          <w:lang w:val="en-GB"/>
        </w:rPr>
        <w:t>Light off Po</w:t>
      </w:r>
      <w:r w:rsidR="00245B70" w:rsidRPr="00142A50">
        <w:rPr>
          <w:lang w:val="en-GB"/>
        </w:rPr>
        <w:t>i</w:t>
      </w:r>
      <w:r w:rsidRPr="00142A50">
        <w:rPr>
          <w:lang w:val="en-GB"/>
        </w:rPr>
        <w:t xml:space="preserve">nt </w:t>
      </w:r>
      <w:proofErr w:type="spellStart"/>
      <w:proofErr w:type="gramStart"/>
      <w:r w:rsidRPr="00142A50">
        <w:rPr>
          <w:lang w:val="en-GB"/>
        </w:rPr>
        <w:t>ist</w:t>
      </w:r>
      <w:proofErr w:type="spellEnd"/>
      <w:proofErr w:type="gramEnd"/>
      <w:r w:rsidRPr="00142A50">
        <w:rPr>
          <w:lang w:val="en-GB"/>
        </w:rPr>
        <w:t xml:space="preserve"> </w:t>
      </w:r>
      <w:proofErr w:type="spellStart"/>
      <w:r w:rsidRPr="00142A50">
        <w:rPr>
          <w:lang w:val="en-GB"/>
        </w:rPr>
        <w:t>beim</w:t>
      </w:r>
      <w:proofErr w:type="spellEnd"/>
      <w:r w:rsidRPr="00142A50">
        <w:rPr>
          <w:lang w:val="en-GB"/>
        </w:rPr>
        <w:t xml:space="preserve"> </w:t>
      </w:r>
      <w:proofErr w:type="spellStart"/>
      <w:r w:rsidRPr="00142A50">
        <w:rPr>
          <w:lang w:val="en-GB"/>
        </w:rPr>
        <w:t>Katalysator</w:t>
      </w:r>
      <w:proofErr w:type="spellEnd"/>
      <w:r w:rsidRPr="00142A50">
        <w:rPr>
          <w:lang w:val="en-GB"/>
        </w:rPr>
        <w:t xml:space="preserve"> 300 Grad</w:t>
      </w:r>
      <w:r w:rsidR="00142A50" w:rsidRPr="00142A50">
        <w:rPr>
          <w:lang w:val="en-GB"/>
        </w:rPr>
        <w:t>. Light-off-</w:t>
      </w:r>
      <w:r w:rsidR="00142A50">
        <w:rPr>
          <w:lang w:val="en-GB"/>
        </w:rPr>
        <w:t xml:space="preserve">Point </w:t>
      </w:r>
      <w:proofErr w:type="spellStart"/>
      <w:proofErr w:type="gramStart"/>
      <w:r w:rsidR="00142A50">
        <w:rPr>
          <w:lang w:val="en-GB"/>
        </w:rPr>
        <w:t>ist</w:t>
      </w:r>
      <w:proofErr w:type="spellEnd"/>
      <w:proofErr w:type="gramEnd"/>
      <w:r w:rsidR="00142A50">
        <w:rPr>
          <w:lang w:val="en-GB"/>
        </w:rPr>
        <w:t xml:space="preserve"> der </w:t>
      </w:r>
      <w:proofErr w:type="spellStart"/>
      <w:r w:rsidR="00142A50">
        <w:rPr>
          <w:lang w:val="en-GB"/>
        </w:rPr>
        <w:t>Punkt</w:t>
      </w:r>
      <w:proofErr w:type="spellEnd"/>
      <w:r w:rsidR="00142A50">
        <w:rPr>
          <w:lang w:val="en-GB"/>
        </w:rPr>
        <w:t xml:space="preserve"> </w:t>
      </w:r>
    </w:p>
    <w:p w:rsidR="0036357A" w:rsidRPr="00142A50" w:rsidRDefault="0036357A" w:rsidP="00896CB7">
      <w:pPr>
        <w:rPr>
          <w:lang w:val="en-GB"/>
        </w:rPr>
      </w:pPr>
    </w:p>
    <w:p w:rsidR="0036357A" w:rsidRDefault="0036357A" w:rsidP="00896CB7">
      <w:r>
        <w:t>Betriebszustände:</w:t>
      </w:r>
    </w:p>
    <w:p w:rsidR="0036357A" w:rsidRPr="0036357A" w:rsidRDefault="0036357A" w:rsidP="00896CB7">
      <w:pPr>
        <w:rPr>
          <w:smallCaps/>
        </w:rPr>
      </w:pPr>
      <w:r>
        <w:rPr>
          <w:b/>
        </w:rPr>
        <w:t xml:space="preserve">Starten: </w:t>
      </w:r>
      <w:r>
        <w:t>Starten des Motors, umfasst die Vorgänge: Anlassen, Zünden und Hochlaufen bis zum Selbstlauf</w:t>
      </w:r>
    </w:p>
    <w:p w:rsidR="0036357A" w:rsidRDefault="00534BAA" w:rsidP="00896CB7">
      <w:proofErr w:type="spellStart"/>
      <w:r w:rsidRPr="00534BAA">
        <w:rPr>
          <w:b/>
        </w:rPr>
        <w:t>Nullast</w:t>
      </w:r>
      <w:proofErr w:type="spellEnd"/>
      <w:r>
        <w:rPr>
          <w:b/>
        </w:rPr>
        <w:t xml:space="preserve">: </w:t>
      </w:r>
      <w:proofErr w:type="spellStart"/>
      <w:r>
        <w:t>Nullast</w:t>
      </w:r>
      <w:proofErr w:type="spellEnd"/>
      <w:r>
        <w:t xml:space="preserve"> bezeichnet alle Betriebszustände des Motors bei denen der Motor nur seine innere Reibung überwindet. Er gibt kein Drehmoment ab.- Die Fahrpedalstellung kann beliebig sein. Alle </w:t>
      </w:r>
      <w:proofErr w:type="spellStart"/>
      <w:r>
        <w:t>Drezahlbereiche</w:t>
      </w:r>
      <w:proofErr w:type="spellEnd"/>
      <w:r>
        <w:t xml:space="preserve"> bis hin zur </w:t>
      </w:r>
      <w:proofErr w:type="spellStart"/>
      <w:r>
        <w:t>Abregeldrehzahl</w:t>
      </w:r>
      <w:proofErr w:type="spellEnd"/>
      <w:r>
        <w:t xml:space="preserve"> sind möglich.</w:t>
      </w:r>
    </w:p>
    <w:p w:rsidR="00F7615A" w:rsidRDefault="00F7615A" w:rsidP="00896CB7">
      <w:r>
        <w:rPr>
          <w:b/>
        </w:rPr>
        <w:t xml:space="preserve">Leerlauf: </w:t>
      </w:r>
    </w:p>
    <w:p w:rsidR="00F7615A" w:rsidRDefault="00F7615A" w:rsidP="00896CB7">
      <w:proofErr w:type="spellStart"/>
      <w:r>
        <w:rPr>
          <w:b/>
        </w:rPr>
        <w:t>Vollast</w:t>
      </w:r>
      <w:proofErr w:type="spellEnd"/>
      <w:r>
        <w:rPr>
          <w:b/>
        </w:rPr>
        <w:t xml:space="preserve">: </w:t>
      </w:r>
      <w:r>
        <w:t>Voll durchgetretenes Gaspedal</w:t>
      </w:r>
    </w:p>
    <w:p w:rsidR="00F7615A" w:rsidRPr="003305C6" w:rsidRDefault="00F7615A" w:rsidP="00896CB7">
      <w:pPr>
        <w:rPr>
          <w:b/>
        </w:rPr>
      </w:pPr>
      <w:proofErr w:type="spellStart"/>
      <w:r>
        <w:rPr>
          <w:b/>
        </w:rPr>
        <w:t>Teillast</w:t>
      </w:r>
      <w:proofErr w:type="spellEnd"/>
      <w:r>
        <w:rPr>
          <w:b/>
        </w:rPr>
        <w:t xml:space="preserve">: </w:t>
      </w:r>
      <w:proofErr w:type="spellStart"/>
      <w:r>
        <w:t>Teillast</w:t>
      </w:r>
      <w:proofErr w:type="spellEnd"/>
      <w:r>
        <w:t xml:space="preserve"> umfasst alle Bereiche zwischen </w:t>
      </w:r>
      <w:proofErr w:type="spellStart"/>
      <w:r>
        <w:t>Nullast</w:t>
      </w:r>
      <w:proofErr w:type="spellEnd"/>
      <w:r>
        <w:t xml:space="preserve"> und </w:t>
      </w:r>
      <w:proofErr w:type="spellStart"/>
      <w:r>
        <w:t>Vollast</w:t>
      </w:r>
      <w:proofErr w:type="spellEnd"/>
      <w:r>
        <w:t>. Der Motor gibt ein Drehmoment zwischen Null und dem maximal möglichen Drehmoment ab.</w:t>
      </w:r>
    </w:p>
    <w:p w:rsidR="003305C6" w:rsidRDefault="003305C6" w:rsidP="00896CB7">
      <w:r w:rsidRPr="003305C6">
        <w:rPr>
          <w:b/>
        </w:rPr>
        <w:t xml:space="preserve">Schubbetrieb: </w:t>
      </w:r>
      <w:r>
        <w:t>Im Schubbetrieb wird der Motor von außen über den Triebstrang angetrieben. Es wird kein Kraftstoff eingespritzt. (Schubabschaltung)</w:t>
      </w:r>
    </w:p>
    <w:p w:rsidR="00142A50" w:rsidRDefault="00142A50" w:rsidP="00896CB7"/>
    <w:p w:rsidR="00142A50" w:rsidRDefault="00142A50" w:rsidP="00896CB7">
      <w:r w:rsidRPr="00142A50">
        <w:drawing>
          <wp:inline distT="0" distB="0" distL="0" distR="0" wp14:anchorId="2D04CD1D" wp14:editId="64F1B9AC">
            <wp:extent cx="5760720" cy="3237865"/>
            <wp:effectExtent l="0" t="0" r="0" b="63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3B5" w:rsidRDefault="006C73B5" w:rsidP="00896CB7"/>
    <w:p w:rsidR="00740B1F" w:rsidRDefault="00740B1F" w:rsidP="00896CB7">
      <w:r w:rsidRPr="00740B1F">
        <w:lastRenderedPageBreak/>
        <w:drawing>
          <wp:inline distT="0" distB="0" distL="0" distR="0" wp14:anchorId="59C8F196" wp14:editId="712F7299">
            <wp:extent cx="5760720" cy="298005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5FC" w:rsidRDefault="00A805FC" w:rsidP="00896CB7"/>
    <w:p w:rsidR="00A805FC" w:rsidRPr="003305C6" w:rsidRDefault="00A805FC" w:rsidP="00896CB7">
      <w:bookmarkStart w:id="0" w:name="_GoBack"/>
      <w:bookmarkEnd w:id="0"/>
    </w:p>
    <w:sectPr w:rsidR="00A805FC" w:rsidRPr="003305C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CB7"/>
    <w:rsid w:val="00142A50"/>
    <w:rsid w:val="00245B70"/>
    <w:rsid w:val="002F6A3A"/>
    <w:rsid w:val="00306896"/>
    <w:rsid w:val="003305C6"/>
    <w:rsid w:val="0036357A"/>
    <w:rsid w:val="00534BAA"/>
    <w:rsid w:val="006C73B5"/>
    <w:rsid w:val="00740B1F"/>
    <w:rsid w:val="007672AA"/>
    <w:rsid w:val="008356E4"/>
    <w:rsid w:val="00857BC2"/>
    <w:rsid w:val="00896CB7"/>
    <w:rsid w:val="00962DD0"/>
    <w:rsid w:val="00A71B88"/>
    <w:rsid w:val="00A805FC"/>
    <w:rsid w:val="00AB4E5F"/>
    <w:rsid w:val="00BD16FE"/>
    <w:rsid w:val="00F37F7B"/>
    <w:rsid w:val="00F7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98A912-2B09-45AA-807F-135720DE8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896CB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96CB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164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AHeuwes</dc:creator>
  <cp:keywords/>
  <dc:description/>
  <cp:lastModifiedBy>AHeuwes</cp:lastModifiedBy>
  <cp:revision>12</cp:revision>
  <dcterms:created xsi:type="dcterms:W3CDTF">2021-02-01T07:07:00Z</dcterms:created>
  <dcterms:modified xsi:type="dcterms:W3CDTF">2021-02-01T14:31:00Z</dcterms:modified>
</cp:coreProperties>
</file>