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D8" w:rsidRDefault="004B682A" w:rsidP="004B682A">
      <w:pPr>
        <w:pStyle w:val="Titel"/>
      </w:pPr>
      <w:r>
        <w:t>Kolben</w:t>
      </w:r>
    </w:p>
    <w:p w:rsidR="00C42162" w:rsidRPr="00C42162" w:rsidRDefault="00C42162" w:rsidP="00C42162"/>
    <w:p w:rsidR="004B682A" w:rsidRDefault="00C42162" w:rsidP="004B682A">
      <w:r w:rsidRPr="00C42162">
        <w:rPr>
          <w:noProof/>
          <w:lang w:eastAsia="de-DE"/>
        </w:rPr>
        <w:drawing>
          <wp:inline distT="0" distB="0" distL="0" distR="0" wp14:anchorId="45D3752A" wp14:editId="36900081">
            <wp:extent cx="5760720" cy="44881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8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162" w:rsidRDefault="00C42162" w:rsidP="004B682A">
      <w:pPr>
        <w:rPr>
          <w:b/>
        </w:rPr>
      </w:pPr>
    </w:p>
    <w:p w:rsidR="00005CE9" w:rsidRPr="00005CE9" w:rsidRDefault="00005CE9" w:rsidP="004B682A">
      <w:r>
        <w:t xml:space="preserve">Kolben haben eine </w:t>
      </w:r>
      <w:proofErr w:type="spellStart"/>
      <w:r>
        <w:t>Desachsierung</w:t>
      </w:r>
      <w:proofErr w:type="spellEnd"/>
      <w:r>
        <w:t xml:space="preserve"> und deswegen eine Einbaurichtung.</w:t>
      </w:r>
    </w:p>
    <w:p w:rsidR="00AE28E0" w:rsidRDefault="00AE28E0" w:rsidP="004B682A"/>
    <w:p w:rsidR="00AE28E0" w:rsidRDefault="00AE28E0" w:rsidP="004B682A">
      <w:r>
        <w:t>Beschichtungsarten: Plasmabeschichtung (Meisterbuch S. 71)</w:t>
      </w:r>
    </w:p>
    <w:p w:rsidR="00AE28E0" w:rsidRDefault="00AE28E0" w:rsidP="00AE28E0">
      <w:pPr>
        <w:pStyle w:val="Listenabsatz"/>
        <w:numPr>
          <w:ilvl w:val="0"/>
          <w:numId w:val="1"/>
        </w:numPr>
      </w:pPr>
      <w:proofErr w:type="spellStart"/>
      <w:r>
        <w:t>AluSil</w:t>
      </w:r>
      <w:proofErr w:type="spellEnd"/>
    </w:p>
    <w:p w:rsidR="00AE28E0" w:rsidRDefault="00AE28E0" w:rsidP="00AE28E0">
      <w:pPr>
        <w:pStyle w:val="Listenabsatz"/>
        <w:numPr>
          <w:ilvl w:val="0"/>
          <w:numId w:val="1"/>
        </w:numPr>
      </w:pPr>
      <w:proofErr w:type="spellStart"/>
      <w:r>
        <w:t>NikaSil</w:t>
      </w:r>
      <w:proofErr w:type="spellEnd"/>
    </w:p>
    <w:p w:rsidR="00C114DF" w:rsidRDefault="00C114DF" w:rsidP="00C114DF"/>
    <w:p w:rsidR="00C114DF" w:rsidRDefault="00C114DF" w:rsidP="00C114DF">
      <w:r>
        <w:t>Beim Einbau vom Ölabstreifring darauf achten, dass die Federenden auf Stoß eingebaut sind und nicht überlappend.</w:t>
      </w:r>
    </w:p>
    <w:p w:rsidR="00C114DF" w:rsidRDefault="00C114DF" w:rsidP="00C114DF">
      <w:r>
        <w:t>Vor dem ersten Motorstart muss der Motor mit Öl abgedrückt und entlüftet werden um Einlaufschäden zu vermeiden. (z.B. Trockenlauf der Lager)</w:t>
      </w:r>
      <w:r w:rsidR="00547B25">
        <w:t>.</w:t>
      </w:r>
    </w:p>
    <w:p w:rsidR="00950FB5" w:rsidRDefault="00950FB5" w:rsidP="00C114DF">
      <w:bookmarkStart w:id="0" w:name="_GoBack"/>
      <w:bookmarkEnd w:id="0"/>
    </w:p>
    <w:sectPr w:rsidR="00950F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A3879"/>
    <w:multiLevelType w:val="hybridMultilevel"/>
    <w:tmpl w:val="77544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F0"/>
    <w:rsid w:val="00005CE9"/>
    <w:rsid w:val="00331426"/>
    <w:rsid w:val="004140D8"/>
    <w:rsid w:val="004B682A"/>
    <w:rsid w:val="00547B25"/>
    <w:rsid w:val="008F643D"/>
    <w:rsid w:val="00950FB5"/>
    <w:rsid w:val="00AE28E0"/>
    <w:rsid w:val="00C114DF"/>
    <w:rsid w:val="00C42162"/>
    <w:rsid w:val="00CB71F0"/>
    <w:rsid w:val="00E143C9"/>
    <w:rsid w:val="00F62214"/>
    <w:rsid w:val="00FE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1BEEA-9874-46BB-9B5B-88C5F783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B68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68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tzhaltertext">
    <w:name w:val="Placeholder Text"/>
    <w:basedOn w:val="Absatz-Standardschriftart"/>
    <w:uiPriority w:val="99"/>
    <w:semiHidden/>
    <w:rsid w:val="00C42162"/>
    <w:rPr>
      <w:color w:val="808080"/>
    </w:rPr>
  </w:style>
  <w:style w:type="paragraph" w:styleId="Listenabsatz">
    <w:name w:val="List Paragraph"/>
    <w:basedOn w:val="Standard"/>
    <w:uiPriority w:val="34"/>
    <w:qFormat/>
    <w:rsid w:val="00AE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12</cp:revision>
  <dcterms:created xsi:type="dcterms:W3CDTF">2021-01-26T08:22:00Z</dcterms:created>
  <dcterms:modified xsi:type="dcterms:W3CDTF">2021-03-31T17:41:00Z</dcterms:modified>
</cp:coreProperties>
</file>