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44C06" w14:textId="52B540F2" w:rsidR="00E944EE" w:rsidRDefault="00E944EE" w:rsidP="00E944EE">
      <w:pPr>
        <w:pStyle w:val="Titel"/>
      </w:pPr>
      <w:r>
        <w:t>Otto</w:t>
      </w:r>
    </w:p>
    <w:p w14:paraId="0E8972F6" w14:textId="77777777" w:rsidR="00E944EE" w:rsidRPr="00E944EE" w:rsidRDefault="00E944EE" w:rsidP="00E944EE"/>
    <w:p w14:paraId="778DF678" w14:textId="1FA52127" w:rsidR="00E944EE" w:rsidRDefault="00E944EE">
      <w:r w:rsidRPr="00E944EE">
        <w:rPr>
          <w:b/>
        </w:rPr>
        <w:t>Umgebungsluft</w:t>
      </w:r>
      <w:r>
        <w:rPr>
          <w:b/>
        </w:rPr>
        <w:t xml:space="preserve">: </w:t>
      </w:r>
      <w:r>
        <w:tab/>
        <w:t>78% Stickstoff, 21% Sauerstoff, 0,96% Kohlenstoffdioxid, 0,04% Edelgase</w:t>
      </w:r>
    </w:p>
    <w:p w14:paraId="1CF59A7B" w14:textId="7A4B2849" w:rsidR="00E944EE" w:rsidRDefault="00E944EE">
      <w:r w:rsidRPr="00E944EE">
        <w:rPr>
          <w:b/>
        </w:rPr>
        <w:t>Kraftstoff:</w:t>
      </w:r>
      <w:r>
        <w:rPr>
          <w:b/>
        </w:rPr>
        <w:tab/>
      </w:r>
      <w:r>
        <w:rPr>
          <w:b/>
        </w:rPr>
        <w:tab/>
      </w:r>
      <w:r>
        <w:t>84% Kohlenstoff, 16% Wasserstoff</w:t>
      </w:r>
    </w:p>
    <w:p w14:paraId="4BD2E3F7" w14:textId="39E3742D" w:rsidR="00E944EE" w:rsidRPr="00E944EE" w:rsidRDefault="00E944EE">
      <w:r>
        <w:rPr>
          <w:b/>
        </w:rPr>
        <w:t>Abgas: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70% Stickstoff, 20% Kohlendioxid, 8% Wasser, Rest Edelgase und Partikel</w:t>
      </w:r>
    </w:p>
    <w:p w14:paraId="45471E58" w14:textId="65ECA389" w:rsidR="00E944EE" w:rsidRDefault="00E944EE"/>
    <w:p w14:paraId="64546DAD" w14:textId="7E132DB4" w:rsidR="009A473F" w:rsidRDefault="009A473F">
      <w:r>
        <w:t>Nur bei Saugrohreinspritzung:</w:t>
      </w:r>
      <w:r w:rsidRPr="009A473F">
        <w:rPr>
          <w:noProof/>
          <w:lang w:eastAsia="de-DE"/>
        </w:rPr>
        <w:drawing>
          <wp:inline distT="0" distB="0" distL="0" distR="0" wp14:anchorId="1DFEE15E" wp14:editId="2FDD0F5D">
            <wp:extent cx="4972050" cy="270963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6717" cy="27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841D" w14:textId="77777777" w:rsidR="00AB6287" w:rsidRDefault="00AB6287"/>
    <w:p w14:paraId="2929E02D" w14:textId="77777777" w:rsidR="009A473F" w:rsidRDefault="004A59A2">
      <w:r w:rsidRPr="004A59A2">
        <w:rPr>
          <w:noProof/>
          <w:lang w:eastAsia="de-DE"/>
        </w:rPr>
        <w:drawing>
          <wp:inline distT="0" distB="0" distL="0" distR="0" wp14:anchorId="0A80854B" wp14:editId="005E992A">
            <wp:extent cx="5054600" cy="2952417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6757" cy="298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C10B2" w14:textId="77777777" w:rsidR="005D595E" w:rsidRDefault="005D595E">
      <w:r>
        <w:lastRenderedPageBreak/>
        <w:t>Brennverfahren:</w:t>
      </w:r>
    </w:p>
    <w:p w14:paraId="3289462B" w14:textId="45B59C79" w:rsidR="005D595E" w:rsidRDefault="005D595E" w:rsidP="005D595E">
      <w:pPr>
        <w:pStyle w:val="Listenabsatz"/>
        <w:numPr>
          <w:ilvl w:val="0"/>
          <w:numId w:val="2"/>
        </w:numPr>
      </w:pPr>
      <w:r>
        <w:t>Benziner: Gleichraumverfahren</w:t>
      </w:r>
      <w:r w:rsidR="005F752A">
        <w:t>, Wärme wird bei konstantem Druck zugeführt.</w:t>
      </w:r>
    </w:p>
    <w:p w14:paraId="5755C0BA" w14:textId="22664FE0" w:rsidR="005D595E" w:rsidRDefault="005D595E" w:rsidP="005D595E">
      <w:pPr>
        <w:pStyle w:val="Listenabsatz"/>
        <w:numPr>
          <w:ilvl w:val="0"/>
          <w:numId w:val="2"/>
        </w:numPr>
      </w:pPr>
      <w:r>
        <w:t>Diesel: Gleichdruckverfahren</w:t>
      </w:r>
      <w:r w:rsidR="005F752A">
        <w:t>, Wärme wird bei konstantem Volumen zugeführt</w:t>
      </w:r>
    </w:p>
    <w:p w14:paraId="2EA90A07" w14:textId="77777777" w:rsidR="00B77310" w:rsidRDefault="00B77310" w:rsidP="00732F58"/>
    <w:p w14:paraId="48268FE9" w14:textId="60A2C10E" w:rsidR="005F752A" w:rsidRDefault="005F752A" w:rsidP="005F752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8"/>
        <w:gridCol w:w="1786"/>
        <w:gridCol w:w="1570"/>
        <w:gridCol w:w="1856"/>
        <w:gridCol w:w="1702"/>
      </w:tblGrid>
      <w:tr w:rsidR="006679F1" w14:paraId="0716015E" w14:textId="3BFA00BA" w:rsidTr="00DB06F1">
        <w:tc>
          <w:tcPr>
            <w:tcW w:w="2148" w:type="dxa"/>
          </w:tcPr>
          <w:p w14:paraId="4B245AD2" w14:textId="77777777" w:rsidR="006679F1" w:rsidRDefault="006679F1" w:rsidP="005F752A">
            <w:pPr>
              <w:rPr>
                <w:b/>
              </w:rPr>
            </w:pPr>
          </w:p>
        </w:tc>
        <w:tc>
          <w:tcPr>
            <w:tcW w:w="3356" w:type="dxa"/>
            <w:gridSpan w:val="2"/>
          </w:tcPr>
          <w:p w14:paraId="21FC96A4" w14:textId="2BD3CE9C" w:rsidR="006679F1" w:rsidRPr="005F752A" w:rsidRDefault="006679F1" w:rsidP="005F752A">
            <w:pPr>
              <w:rPr>
                <w:b/>
              </w:rPr>
            </w:pPr>
            <w:r>
              <w:rPr>
                <w:b/>
              </w:rPr>
              <w:t>Otto</w:t>
            </w:r>
          </w:p>
        </w:tc>
        <w:tc>
          <w:tcPr>
            <w:tcW w:w="3558" w:type="dxa"/>
            <w:gridSpan w:val="2"/>
          </w:tcPr>
          <w:p w14:paraId="00FAC34E" w14:textId="6C1BFE59" w:rsidR="006679F1" w:rsidRPr="005F752A" w:rsidRDefault="006679F1" w:rsidP="006679F1">
            <w:pPr>
              <w:jc w:val="center"/>
              <w:rPr>
                <w:b/>
              </w:rPr>
            </w:pPr>
            <w:r w:rsidRPr="005F752A">
              <w:rPr>
                <w:b/>
              </w:rPr>
              <w:t>Diesel</w:t>
            </w:r>
          </w:p>
        </w:tc>
      </w:tr>
      <w:tr w:rsidR="006679F1" w14:paraId="650A34BC" w14:textId="77777777" w:rsidTr="006679F1">
        <w:tc>
          <w:tcPr>
            <w:tcW w:w="2148" w:type="dxa"/>
          </w:tcPr>
          <w:p w14:paraId="3D1A0E27" w14:textId="77777777" w:rsidR="006679F1" w:rsidRDefault="006679F1" w:rsidP="006679F1">
            <w:pPr>
              <w:pStyle w:val="Listenabsatz"/>
              <w:rPr>
                <w:b/>
              </w:rPr>
            </w:pPr>
          </w:p>
        </w:tc>
        <w:tc>
          <w:tcPr>
            <w:tcW w:w="1786" w:type="dxa"/>
          </w:tcPr>
          <w:p w14:paraId="2B9DB80D" w14:textId="2D64537B" w:rsidR="006679F1" w:rsidRDefault="006679F1" w:rsidP="005F752A">
            <w:r>
              <w:t>Druck [bar]</w:t>
            </w:r>
          </w:p>
        </w:tc>
        <w:tc>
          <w:tcPr>
            <w:tcW w:w="1570" w:type="dxa"/>
          </w:tcPr>
          <w:p w14:paraId="5CAA81F2" w14:textId="781BBC4D" w:rsidR="006679F1" w:rsidRPr="005F752A" w:rsidRDefault="006679F1" w:rsidP="005F752A">
            <w:proofErr w:type="spellStart"/>
            <w:r>
              <w:t>Temp</w:t>
            </w:r>
            <w:proofErr w:type="spellEnd"/>
            <w:r>
              <w:t xml:space="preserve"> [C]</w:t>
            </w:r>
          </w:p>
        </w:tc>
        <w:tc>
          <w:tcPr>
            <w:tcW w:w="1856" w:type="dxa"/>
          </w:tcPr>
          <w:p w14:paraId="1447F5BC" w14:textId="1050A5AE" w:rsidR="006679F1" w:rsidRPr="005F752A" w:rsidRDefault="006679F1" w:rsidP="005F752A">
            <w:r>
              <w:t>Druck [bar]</w:t>
            </w:r>
          </w:p>
        </w:tc>
        <w:tc>
          <w:tcPr>
            <w:tcW w:w="1702" w:type="dxa"/>
          </w:tcPr>
          <w:p w14:paraId="27AAF874" w14:textId="04158020" w:rsidR="006679F1" w:rsidRPr="005F752A" w:rsidRDefault="006679F1" w:rsidP="005F752A">
            <w:proofErr w:type="spellStart"/>
            <w:r>
              <w:t>Temp</w:t>
            </w:r>
            <w:proofErr w:type="spellEnd"/>
            <w:r>
              <w:t xml:space="preserve"> [C]</w:t>
            </w:r>
          </w:p>
        </w:tc>
      </w:tr>
      <w:tr w:rsidR="006679F1" w14:paraId="34060B70" w14:textId="2F2331BF" w:rsidTr="006679F1">
        <w:tc>
          <w:tcPr>
            <w:tcW w:w="2148" w:type="dxa"/>
          </w:tcPr>
          <w:p w14:paraId="723F37DB" w14:textId="1F51FBE6" w:rsidR="006679F1" w:rsidRPr="005F752A" w:rsidRDefault="006679F1" w:rsidP="00BD2A93">
            <w:pPr>
              <w:pStyle w:val="Listenabsatz"/>
              <w:numPr>
                <w:ilvl w:val="0"/>
                <w:numId w:val="5"/>
              </w:numPr>
              <w:ind w:left="171" w:hanging="171"/>
              <w:rPr>
                <w:b/>
              </w:rPr>
            </w:pPr>
            <w:r>
              <w:rPr>
                <w:b/>
              </w:rPr>
              <w:t>Takt</w:t>
            </w:r>
            <w:r w:rsidR="00BD2A93">
              <w:rPr>
                <w:b/>
              </w:rPr>
              <w:t xml:space="preserve"> – Ansaugen</w:t>
            </w:r>
          </w:p>
        </w:tc>
        <w:tc>
          <w:tcPr>
            <w:tcW w:w="1786" w:type="dxa"/>
          </w:tcPr>
          <w:p w14:paraId="7E4EBC0C" w14:textId="1B237717" w:rsidR="006679F1" w:rsidRPr="005F752A" w:rsidRDefault="006679F1" w:rsidP="005F752A">
            <w:pPr>
              <w:rPr>
                <w:rStyle w:val="Fett"/>
                <w:b w:val="0"/>
              </w:rPr>
            </w:pPr>
            <w:r>
              <w:t>-0,1 bis -0,6</w:t>
            </w:r>
          </w:p>
        </w:tc>
        <w:tc>
          <w:tcPr>
            <w:tcW w:w="1570" w:type="dxa"/>
          </w:tcPr>
          <w:p w14:paraId="16A8FF70" w14:textId="3A9C62C8" w:rsidR="006679F1" w:rsidRPr="005F752A" w:rsidRDefault="006679F1" w:rsidP="005F752A">
            <w:r>
              <w:t>30 bis 100</w:t>
            </w:r>
          </w:p>
        </w:tc>
        <w:tc>
          <w:tcPr>
            <w:tcW w:w="1856" w:type="dxa"/>
          </w:tcPr>
          <w:p w14:paraId="2D91235A" w14:textId="1C8659B1" w:rsidR="006679F1" w:rsidRPr="005F752A" w:rsidRDefault="006679F1" w:rsidP="005F752A">
            <w:r>
              <w:t>-0,1 bis 0,2</w:t>
            </w:r>
          </w:p>
        </w:tc>
        <w:tc>
          <w:tcPr>
            <w:tcW w:w="1702" w:type="dxa"/>
          </w:tcPr>
          <w:p w14:paraId="74383EE2" w14:textId="692B9644" w:rsidR="006679F1" w:rsidRPr="005F752A" w:rsidRDefault="006679F1" w:rsidP="005F752A">
            <w:r>
              <w:t>70 bis 100</w:t>
            </w:r>
          </w:p>
        </w:tc>
      </w:tr>
      <w:tr w:rsidR="006679F1" w14:paraId="1CBFEC37" w14:textId="2CD148EB" w:rsidTr="006679F1">
        <w:tc>
          <w:tcPr>
            <w:tcW w:w="2148" w:type="dxa"/>
          </w:tcPr>
          <w:p w14:paraId="66F1960F" w14:textId="256F9F47" w:rsidR="006679F1" w:rsidRPr="005F752A" w:rsidRDefault="006679F1" w:rsidP="00BD2A93">
            <w:pPr>
              <w:pStyle w:val="Listenabsatz"/>
              <w:numPr>
                <w:ilvl w:val="0"/>
                <w:numId w:val="5"/>
              </w:numPr>
              <w:ind w:left="171" w:hanging="171"/>
              <w:rPr>
                <w:b/>
              </w:rPr>
            </w:pPr>
            <w:r>
              <w:rPr>
                <w:b/>
              </w:rPr>
              <w:t>Takt</w:t>
            </w:r>
            <w:r w:rsidR="00BD2A93">
              <w:rPr>
                <w:b/>
              </w:rPr>
              <w:t xml:space="preserve"> - Verdichten</w:t>
            </w:r>
          </w:p>
        </w:tc>
        <w:tc>
          <w:tcPr>
            <w:tcW w:w="1786" w:type="dxa"/>
          </w:tcPr>
          <w:p w14:paraId="5D16BD80" w14:textId="4B227B5F" w:rsidR="006679F1" w:rsidRPr="005F752A" w:rsidRDefault="00BD2A93" w:rsidP="005F752A">
            <w:r>
              <w:t>12 bis 20</w:t>
            </w:r>
          </w:p>
        </w:tc>
        <w:tc>
          <w:tcPr>
            <w:tcW w:w="1570" w:type="dxa"/>
          </w:tcPr>
          <w:p w14:paraId="27D08127" w14:textId="6FC74803" w:rsidR="006679F1" w:rsidRPr="005F752A" w:rsidRDefault="00BD2A93" w:rsidP="005F752A">
            <w:r>
              <w:t>400 bis 500</w:t>
            </w:r>
          </w:p>
        </w:tc>
        <w:tc>
          <w:tcPr>
            <w:tcW w:w="1856" w:type="dxa"/>
          </w:tcPr>
          <w:p w14:paraId="4C70C199" w14:textId="04E3D517" w:rsidR="006679F1" w:rsidRPr="005F752A" w:rsidRDefault="00BD2A93" w:rsidP="005F752A">
            <w:r>
              <w:t>30 bis 55</w:t>
            </w:r>
          </w:p>
        </w:tc>
        <w:tc>
          <w:tcPr>
            <w:tcW w:w="1702" w:type="dxa"/>
          </w:tcPr>
          <w:p w14:paraId="73E73550" w14:textId="33728436" w:rsidR="006679F1" w:rsidRPr="005F752A" w:rsidRDefault="00BD2A93" w:rsidP="005F752A">
            <w:r>
              <w:t>600 bis 900</w:t>
            </w:r>
          </w:p>
        </w:tc>
      </w:tr>
      <w:tr w:rsidR="006679F1" w14:paraId="62BCBD3E" w14:textId="07F52505" w:rsidTr="006679F1">
        <w:tc>
          <w:tcPr>
            <w:tcW w:w="2148" w:type="dxa"/>
          </w:tcPr>
          <w:p w14:paraId="09D5C776" w14:textId="724FCB63" w:rsidR="006679F1" w:rsidRPr="005F752A" w:rsidRDefault="006679F1" w:rsidP="00BD2A93">
            <w:pPr>
              <w:pStyle w:val="Listenabsatz"/>
              <w:numPr>
                <w:ilvl w:val="0"/>
                <w:numId w:val="5"/>
              </w:numPr>
              <w:ind w:left="171" w:hanging="171"/>
              <w:rPr>
                <w:b/>
              </w:rPr>
            </w:pPr>
            <w:r>
              <w:rPr>
                <w:b/>
              </w:rPr>
              <w:t>Takt</w:t>
            </w:r>
            <w:r w:rsidR="00BD2A93">
              <w:rPr>
                <w:b/>
              </w:rPr>
              <w:t xml:space="preserve"> – Arbeiten</w:t>
            </w:r>
          </w:p>
        </w:tc>
        <w:tc>
          <w:tcPr>
            <w:tcW w:w="1786" w:type="dxa"/>
          </w:tcPr>
          <w:p w14:paraId="6951A64C" w14:textId="2772BF79" w:rsidR="006679F1" w:rsidRPr="005F752A" w:rsidRDefault="00BD2A93" w:rsidP="005F752A">
            <w:r>
              <w:t>50 bis 70</w:t>
            </w:r>
          </w:p>
        </w:tc>
        <w:tc>
          <w:tcPr>
            <w:tcW w:w="1570" w:type="dxa"/>
          </w:tcPr>
          <w:p w14:paraId="24E337AE" w14:textId="7828561A" w:rsidR="006679F1" w:rsidRPr="005F752A" w:rsidRDefault="00BD2A93" w:rsidP="005F752A">
            <w:r>
              <w:t>2000 bis 2500</w:t>
            </w:r>
          </w:p>
        </w:tc>
        <w:tc>
          <w:tcPr>
            <w:tcW w:w="1856" w:type="dxa"/>
          </w:tcPr>
          <w:p w14:paraId="7C65A6CB" w14:textId="3E7C18C9" w:rsidR="006679F1" w:rsidRPr="005F752A" w:rsidRDefault="00BD2A93" w:rsidP="005F752A">
            <w:r>
              <w:t>60 bis 180</w:t>
            </w:r>
          </w:p>
        </w:tc>
        <w:tc>
          <w:tcPr>
            <w:tcW w:w="1702" w:type="dxa"/>
          </w:tcPr>
          <w:p w14:paraId="6299D41B" w14:textId="39CF9BE1" w:rsidR="006679F1" w:rsidRPr="005F752A" w:rsidRDefault="00BD2A93" w:rsidP="005F752A">
            <w:r>
              <w:t>2000 bis 2500</w:t>
            </w:r>
          </w:p>
        </w:tc>
      </w:tr>
      <w:tr w:rsidR="006679F1" w14:paraId="520FF744" w14:textId="426AFEDA" w:rsidTr="006679F1">
        <w:tc>
          <w:tcPr>
            <w:tcW w:w="2148" w:type="dxa"/>
          </w:tcPr>
          <w:p w14:paraId="7DB4EB55" w14:textId="6925F224" w:rsidR="006679F1" w:rsidRPr="005F752A" w:rsidRDefault="006679F1" w:rsidP="00BD2A93">
            <w:pPr>
              <w:pStyle w:val="Listenabsatz"/>
              <w:numPr>
                <w:ilvl w:val="0"/>
                <w:numId w:val="5"/>
              </w:numPr>
              <w:ind w:left="171" w:hanging="171"/>
              <w:rPr>
                <w:b/>
              </w:rPr>
            </w:pPr>
            <w:r>
              <w:rPr>
                <w:b/>
              </w:rPr>
              <w:t>Takt</w:t>
            </w:r>
            <w:r w:rsidR="00BD2A93">
              <w:rPr>
                <w:b/>
              </w:rPr>
              <w:t xml:space="preserve"> - Ausstoßen</w:t>
            </w:r>
          </w:p>
        </w:tc>
        <w:tc>
          <w:tcPr>
            <w:tcW w:w="1786" w:type="dxa"/>
          </w:tcPr>
          <w:p w14:paraId="20B506BB" w14:textId="3343D733" w:rsidR="006679F1" w:rsidRPr="005F752A" w:rsidRDefault="00BD2A93" w:rsidP="005F752A">
            <w:r>
              <w:t>3 bis 5 bar</w:t>
            </w:r>
          </w:p>
        </w:tc>
        <w:tc>
          <w:tcPr>
            <w:tcW w:w="1570" w:type="dxa"/>
          </w:tcPr>
          <w:p w14:paraId="7D25DA9E" w14:textId="4CA386DC" w:rsidR="006679F1" w:rsidRPr="005F752A" w:rsidRDefault="00BD2A93" w:rsidP="005F752A">
            <w:r>
              <w:t>300 bis 1000</w:t>
            </w:r>
          </w:p>
        </w:tc>
        <w:tc>
          <w:tcPr>
            <w:tcW w:w="1856" w:type="dxa"/>
          </w:tcPr>
          <w:p w14:paraId="5BCFE84F" w14:textId="38797CC4" w:rsidR="006679F1" w:rsidRPr="005F752A" w:rsidRDefault="00BD2A93" w:rsidP="005F752A">
            <w:r>
              <w:t>4 bis 6 bar</w:t>
            </w:r>
          </w:p>
        </w:tc>
        <w:tc>
          <w:tcPr>
            <w:tcW w:w="1702" w:type="dxa"/>
          </w:tcPr>
          <w:p w14:paraId="1DBFD261" w14:textId="27B432B0" w:rsidR="006679F1" w:rsidRPr="005F752A" w:rsidRDefault="00BD2A93" w:rsidP="005F752A">
            <w:r>
              <w:t>100 bis 750</w:t>
            </w:r>
          </w:p>
        </w:tc>
      </w:tr>
    </w:tbl>
    <w:p w14:paraId="378BFA6C" w14:textId="77777777" w:rsidR="005F752A" w:rsidRDefault="005F752A" w:rsidP="005F752A">
      <w:pPr>
        <w:rPr>
          <w:b/>
        </w:rPr>
      </w:pPr>
    </w:p>
    <w:p w14:paraId="04430777" w14:textId="77777777" w:rsidR="00C3072B" w:rsidRDefault="00F027E4" w:rsidP="0099437F">
      <w:pPr>
        <w:jc w:val="both"/>
        <w:rPr>
          <w:rFonts w:eastAsiaTheme="minorEastAsia"/>
        </w:rPr>
      </w:pPr>
      <w:r>
        <w:rPr>
          <w:rFonts w:eastAsiaTheme="minorEastAsia"/>
        </w:rPr>
        <w:t>Delta L ergibt sich aus der Länge 1 (Ausgangslänge) * Wärmekoeffizienten (Alpha) * Delta T.</w:t>
      </w:r>
    </w:p>
    <w:p w14:paraId="3CB16817" w14:textId="77777777" w:rsidR="00BD2A93" w:rsidRDefault="00BD2A93" w:rsidP="00D7163A">
      <w:pPr>
        <w:jc w:val="both"/>
        <w:rPr>
          <w:rFonts w:eastAsiaTheme="minorEastAsia"/>
          <w:b/>
        </w:rPr>
      </w:pPr>
    </w:p>
    <w:p w14:paraId="6BFFB72C" w14:textId="77777777" w:rsidR="009444F3" w:rsidRPr="009444F3" w:rsidRDefault="009444F3" w:rsidP="00D7163A">
      <w:pPr>
        <w:jc w:val="both"/>
        <w:rPr>
          <w:rFonts w:eastAsiaTheme="minorEastAsia"/>
        </w:rPr>
      </w:pPr>
      <w:proofErr w:type="spellStart"/>
      <w:r>
        <w:rPr>
          <w:rFonts w:eastAsiaTheme="minorEastAsia"/>
          <w:b/>
        </w:rPr>
        <w:t>pV</w:t>
      </w:r>
      <w:proofErr w:type="spellEnd"/>
      <w:r>
        <w:rPr>
          <w:rFonts w:eastAsiaTheme="minorEastAsia"/>
          <w:b/>
        </w:rPr>
        <w:t>-Diagramm</w:t>
      </w:r>
    </w:p>
    <w:p w14:paraId="4C231057" w14:textId="77777777" w:rsidR="00AD054E" w:rsidRDefault="009444F3" w:rsidP="00D7163A">
      <w:pPr>
        <w:jc w:val="both"/>
        <w:rPr>
          <w:rFonts w:eastAsiaTheme="minorEastAsia"/>
        </w:rPr>
      </w:pPr>
      <w:r w:rsidRPr="009444F3">
        <w:rPr>
          <w:rFonts w:eastAsiaTheme="minorEastAsia"/>
          <w:noProof/>
          <w:lang w:eastAsia="de-DE"/>
        </w:rPr>
        <w:drawing>
          <wp:inline distT="0" distB="0" distL="0" distR="0" wp14:anchorId="5F928808" wp14:editId="13798ED3">
            <wp:extent cx="5760720" cy="324421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3596" w14:textId="23AD27B9" w:rsidR="009365D7" w:rsidRPr="00EE5221" w:rsidRDefault="009365D7" w:rsidP="00BD2A93">
      <w:pPr>
        <w:rPr>
          <w:rFonts w:eastAsiaTheme="minorEastAsia"/>
        </w:rPr>
      </w:pPr>
      <w:bookmarkStart w:id="0" w:name="_GoBack"/>
      <w:bookmarkEnd w:id="0"/>
    </w:p>
    <w:sectPr w:rsidR="009365D7" w:rsidRPr="00EE5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951"/>
    <w:multiLevelType w:val="hybridMultilevel"/>
    <w:tmpl w:val="534AA1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36690"/>
    <w:multiLevelType w:val="hybridMultilevel"/>
    <w:tmpl w:val="EECC9E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9772C"/>
    <w:multiLevelType w:val="hybridMultilevel"/>
    <w:tmpl w:val="6B4237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06587"/>
    <w:multiLevelType w:val="hybridMultilevel"/>
    <w:tmpl w:val="FE86E0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B1124"/>
    <w:multiLevelType w:val="hybridMultilevel"/>
    <w:tmpl w:val="12328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65"/>
    <w:rsid w:val="000E646D"/>
    <w:rsid w:val="00172BD6"/>
    <w:rsid w:val="001D19A4"/>
    <w:rsid w:val="00217A95"/>
    <w:rsid w:val="00351CC4"/>
    <w:rsid w:val="003628FC"/>
    <w:rsid w:val="00375399"/>
    <w:rsid w:val="003D659D"/>
    <w:rsid w:val="004A59A2"/>
    <w:rsid w:val="004D4B0E"/>
    <w:rsid w:val="00553DE8"/>
    <w:rsid w:val="00566DE1"/>
    <w:rsid w:val="005D595E"/>
    <w:rsid w:val="005F752A"/>
    <w:rsid w:val="006679F1"/>
    <w:rsid w:val="006E2ED9"/>
    <w:rsid w:val="006E532C"/>
    <w:rsid w:val="00732F58"/>
    <w:rsid w:val="00733EA0"/>
    <w:rsid w:val="00845255"/>
    <w:rsid w:val="008A7970"/>
    <w:rsid w:val="00903A03"/>
    <w:rsid w:val="00912117"/>
    <w:rsid w:val="009238F9"/>
    <w:rsid w:val="009365D7"/>
    <w:rsid w:val="009444F3"/>
    <w:rsid w:val="0099437F"/>
    <w:rsid w:val="009A473F"/>
    <w:rsid w:val="00A1476E"/>
    <w:rsid w:val="00A619B7"/>
    <w:rsid w:val="00AB6287"/>
    <w:rsid w:val="00AD054E"/>
    <w:rsid w:val="00AF7A6E"/>
    <w:rsid w:val="00B02429"/>
    <w:rsid w:val="00B77310"/>
    <w:rsid w:val="00B92676"/>
    <w:rsid w:val="00BA4665"/>
    <w:rsid w:val="00BB2EB5"/>
    <w:rsid w:val="00BC2DB4"/>
    <w:rsid w:val="00BD2A93"/>
    <w:rsid w:val="00C3072B"/>
    <w:rsid w:val="00C63EB8"/>
    <w:rsid w:val="00C80EB0"/>
    <w:rsid w:val="00C965D7"/>
    <w:rsid w:val="00D7163A"/>
    <w:rsid w:val="00DB070B"/>
    <w:rsid w:val="00DD1F5A"/>
    <w:rsid w:val="00E944EE"/>
    <w:rsid w:val="00EA479D"/>
    <w:rsid w:val="00ED6C54"/>
    <w:rsid w:val="00EE5221"/>
    <w:rsid w:val="00F027E4"/>
    <w:rsid w:val="00F047BD"/>
    <w:rsid w:val="00F319F4"/>
    <w:rsid w:val="00F6326A"/>
    <w:rsid w:val="00F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2BCB"/>
  <w15:chartTrackingRefBased/>
  <w15:docId w15:val="{EB619445-764A-4D82-B9F8-5F2F9B5D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3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59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2BD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3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944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4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5F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F7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33</cp:revision>
  <dcterms:created xsi:type="dcterms:W3CDTF">2021-01-25T07:23:00Z</dcterms:created>
  <dcterms:modified xsi:type="dcterms:W3CDTF">2021-03-31T17:34:00Z</dcterms:modified>
</cp:coreProperties>
</file>